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6E158" w14:textId="0D8B070F" w:rsidR="00A22ECD" w:rsidRDefault="005A43BF" w:rsidP="00A43A3E">
      <w:pPr>
        <w:pStyle w:val="Default"/>
        <w:jc w:val="center"/>
      </w:pPr>
      <w:r w:rsidRPr="005A43BF">
        <w:rPr>
          <w:rFonts w:ascii="Garamond" w:hAnsi="Garamond"/>
          <w:b/>
          <w:sz w:val="28"/>
          <w:szCs w:val="28"/>
        </w:rPr>
        <w:t>Dodávka a montáž klimatizačných zariadení</w:t>
      </w:r>
      <w:r w:rsidR="00A43A3E" w:rsidRPr="00A347C6">
        <w:rPr>
          <w:rFonts w:ascii="Garamond" w:hAnsi="Garamond"/>
          <w:b/>
          <w:sz w:val="28"/>
          <w:szCs w:val="28"/>
        </w:rPr>
        <w:t xml:space="preserve"> v objektoch </w:t>
      </w:r>
      <w:r w:rsidR="00A43A3E">
        <w:rPr>
          <w:rFonts w:ascii="Garamond" w:hAnsi="Garamond"/>
          <w:b/>
          <w:sz w:val="28"/>
          <w:szCs w:val="28"/>
        </w:rPr>
        <w:t xml:space="preserve">v správe </w:t>
      </w:r>
      <w:r w:rsidR="00A43A3E" w:rsidRPr="00A347C6">
        <w:rPr>
          <w:rFonts w:ascii="Garamond" w:hAnsi="Garamond"/>
          <w:b/>
          <w:sz w:val="28"/>
          <w:szCs w:val="28"/>
        </w:rPr>
        <w:t>DPB a.s.</w:t>
      </w:r>
    </w:p>
    <w:p w14:paraId="06BD89F9" w14:textId="77777777" w:rsidR="00A43A3E" w:rsidRDefault="00A43A3E" w:rsidP="00A22ECD">
      <w:pPr>
        <w:pStyle w:val="Default"/>
      </w:pPr>
    </w:p>
    <w:p w14:paraId="1B13F51E" w14:textId="4D6573C3" w:rsidR="003D24AD" w:rsidRDefault="00A43A3E" w:rsidP="00A43A3E">
      <w:pPr>
        <w:pStyle w:val="Default"/>
        <w:shd w:val="clear" w:color="auto" w:fill="FFC000"/>
        <w:jc w:val="center"/>
        <w:rPr>
          <w:rFonts w:cstheme="minorHAnsi"/>
          <w:sz w:val="16"/>
          <w:szCs w:val="16"/>
        </w:rPr>
      </w:pPr>
      <w:r>
        <w:rPr>
          <w:b/>
          <w:bCs/>
          <w:sz w:val="22"/>
          <w:szCs w:val="22"/>
        </w:rPr>
        <w:t>š</w:t>
      </w:r>
      <w:r w:rsidR="00A22ECD">
        <w:rPr>
          <w:b/>
          <w:bCs/>
          <w:sz w:val="22"/>
          <w:szCs w:val="22"/>
        </w:rPr>
        <w:t>pecifikácia</w:t>
      </w:r>
      <w:r>
        <w:rPr>
          <w:b/>
          <w:bCs/>
          <w:sz w:val="22"/>
          <w:szCs w:val="22"/>
        </w:rPr>
        <w:t xml:space="preserve"> a rozsah prác</w:t>
      </w:r>
      <w:r w:rsidR="00A22ECD">
        <w:rPr>
          <w:b/>
          <w:bCs/>
          <w:sz w:val="22"/>
          <w:szCs w:val="22"/>
        </w:rPr>
        <w:t xml:space="preserve"> - príloha </w:t>
      </w:r>
      <w:r w:rsidR="00DE57AE">
        <w:rPr>
          <w:b/>
          <w:bCs/>
          <w:sz w:val="22"/>
          <w:szCs w:val="22"/>
        </w:rPr>
        <w:t>1</w:t>
      </w:r>
    </w:p>
    <w:p w14:paraId="0E9A9D9C" w14:textId="1FFA2149" w:rsidR="00B771B3" w:rsidRDefault="00B771B3" w:rsidP="00DE32EE">
      <w:pPr>
        <w:pStyle w:val="Bezriadkovania"/>
        <w:jc w:val="center"/>
        <w:rPr>
          <w:rFonts w:cstheme="minorHAnsi"/>
          <w:sz w:val="16"/>
          <w:szCs w:val="16"/>
        </w:rPr>
      </w:pPr>
    </w:p>
    <w:p w14:paraId="59DBB47A" w14:textId="77777777" w:rsidR="00A43A3E" w:rsidRDefault="00A43A3E" w:rsidP="00DE32EE">
      <w:pPr>
        <w:pStyle w:val="Bezriadkovania"/>
        <w:jc w:val="center"/>
        <w:rPr>
          <w:rFonts w:cstheme="minorHAnsi"/>
          <w:sz w:val="16"/>
          <w:szCs w:val="16"/>
        </w:rPr>
      </w:pPr>
    </w:p>
    <w:p w14:paraId="1F6E02B2" w14:textId="27B212C4" w:rsidR="004E2D53" w:rsidRPr="00A044F8" w:rsidRDefault="00B771B3" w:rsidP="00A22ECD">
      <w:pPr>
        <w:pStyle w:val="Bezriadkovania"/>
        <w:shd w:val="clear" w:color="auto" w:fill="D9D9D9" w:themeFill="background1" w:themeFillShade="D9"/>
        <w:rPr>
          <w:rFonts w:ascii="Cambria" w:hAnsi="Cambria" w:cstheme="minorHAnsi"/>
          <w:noProof/>
        </w:rPr>
      </w:pPr>
      <w:r w:rsidRPr="00A044F8">
        <w:rPr>
          <w:rFonts w:ascii="Cambria" w:hAnsi="Cambria" w:cstheme="minorHAnsi"/>
          <w:noProof/>
        </w:rPr>
        <w:t xml:space="preserve">Objekt: </w:t>
      </w:r>
      <w:r w:rsidR="006652A4">
        <w:rPr>
          <w:rFonts w:ascii="Cambria" w:hAnsi="Cambria" w:cstheme="minorHAnsi"/>
          <w:noProof/>
        </w:rPr>
        <w:t xml:space="preserve">① </w:t>
      </w:r>
      <w:r w:rsidR="00152C34" w:rsidRPr="00152C34">
        <w:rPr>
          <w:rFonts w:ascii="Cambria" w:hAnsi="Cambria" w:cstheme="minorHAnsi"/>
          <w:b/>
          <w:bCs/>
          <w:noProof/>
        </w:rPr>
        <w:t xml:space="preserve">Výpravňa Autobusov </w:t>
      </w:r>
      <w:r w:rsidR="001E3F40">
        <w:rPr>
          <w:rFonts w:ascii="Cambria" w:hAnsi="Cambria" w:cstheme="minorHAnsi"/>
          <w:b/>
          <w:bCs/>
          <w:noProof/>
        </w:rPr>
        <w:t>-</w:t>
      </w:r>
      <w:r w:rsidR="00152C34" w:rsidRPr="00152C34">
        <w:rPr>
          <w:rFonts w:ascii="Cambria" w:hAnsi="Cambria" w:cstheme="minorHAnsi"/>
          <w:b/>
          <w:bCs/>
          <w:noProof/>
        </w:rPr>
        <w:t xml:space="preserve"> Bojnická</w:t>
      </w:r>
      <w:r w:rsidR="001E3F40" w:rsidRPr="001E3F40">
        <w:rPr>
          <w:rFonts w:ascii="Cambria" w:hAnsi="Cambria" w:cstheme="minorHAnsi"/>
          <w:noProof/>
        </w:rPr>
        <w:t xml:space="preserve">, </w:t>
      </w:r>
      <w:r w:rsidR="00597ED9" w:rsidRPr="00A044F8">
        <w:rPr>
          <w:rFonts w:ascii="Cambria" w:hAnsi="Cambria" w:cstheme="minorHAnsi"/>
          <w:noProof/>
        </w:rPr>
        <w:t xml:space="preserve">areál DPB a.s. </w:t>
      </w:r>
      <w:r w:rsidR="00597ED9" w:rsidRPr="00152C34">
        <w:rPr>
          <w:rFonts w:ascii="Cambria" w:hAnsi="Cambria" w:cstheme="minorHAnsi"/>
          <w:noProof/>
        </w:rPr>
        <w:t>Jurajov Dvo</w:t>
      </w:r>
      <w:r w:rsidR="00597ED9">
        <w:rPr>
          <w:rFonts w:ascii="Cambria" w:hAnsi="Cambria" w:cstheme="minorHAnsi"/>
          <w:noProof/>
        </w:rPr>
        <w:t>r</w:t>
      </w:r>
    </w:p>
    <w:p w14:paraId="72028072" w14:textId="65068F8C" w:rsidR="00152C34" w:rsidRDefault="00152C34" w:rsidP="00B771B3">
      <w:pPr>
        <w:pStyle w:val="Bezriadkovania"/>
        <w:rPr>
          <w:rFonts w:ascii="Cambria" w:hAnsi="Cambria" w:cstheme="minorHAnsi"/>
          <w:noProof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"/>
        <w:gridCol w:w="5531"/>
        <w:gridCol w:w="567"/>
        <w:gridCol w:w="1133"/>
        <w:gridCol w:w="1137"/>
        <w:gridCol w:w="1265"/>
      </w:tblGrid>
      <w:tr w:rsidR="00597ED9" w:rsidRPr="0006100C" w14:paraId="0BFA2375" w14:textId="77777777" w:rsidTr="00597ED9">
        <w:trPr>
          <w:trHeight w:val="284"/>
        </w:trPr>
        <w:tc>
          <w:tcPr>
            <w:tcW w:w="421" w:type="dxa"/>
            <w:vAlign w:val="center"/>
          </w:tcPr>
          <w:p w14:paraId="6F521F88" w14:textId="77777777" w:rsidR="00597ED9" w:rsidRPr="00597ED9" w:rsidRDefault="00597ED9" w:rsidP="00112398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PČ</w:t>
            </w:r>
          </w:p>
        </w:tc>
        <w:tc>
          <w:tcPr>
            <w:tcW w:w="5531" w:type="dxa"/>
            <w:vAlign w:val="center"/>
          </w:tcPr>
          <w:p w14:paraId="0BB72FB9" w14:textId="305F78ED" w:rsidR="00597ED9" w:rsidRPr="00597ED9" w:rsidRDefault="00597ED9" w:rsidP="00112398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popis</w:t>
            </w:r>
          </w:p>
        </w:tc>
        <w:tc>
          <w:tcPr>
            <w:tcW w:w="567" w:type="dxa"/>
            <w:vAlign w:val="center"/>
          </w:tcPr>
          <w:p w14:paraId="0DAE8F1F" w14:textId="77777777" w:rsidR="00597ED9" w:rsidRPr="00597ED9" w:rsidRDefault="00597ED9" w:rsidP="00112398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MJ</w:t>
            </w:r>
          </w:p>
        </w:tc>
        <w:tc>
          <w:tcPr>
            <w:tcW w:w="1133" w:type="dxa"/>
            <w:vAlign w:val="center"/>
          </w:tcPr>
          <w:p w14:paraId="7CB5539A" w14:textId="77777777" w:rsidR="00597ED9" w:rsidRPr="00597ED9" w:rsidRDefault="00597ED9" w:rsidP="00112398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Množstvo</w:t>
            </w:r>
          </w:p>
        </w:tc>
        <w:tc>
          <w:tcPr>
            <w:tcW w:w="1137" w:type="dxa"/>
            <w:vAlign w:val="center"/>
          </w:tcPr>
          <w:p w14:paraId="535535C0" w14:textId="77777777" w:rsidR="00597ED9" w:rsidRPr="00597ED9" w:rsidRDefault="00597ED9" w:rsidP="00112398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Jednotková cena [EUR]</w:t>
            </w:r>
          </w:p>
        </w:tc>
        <w:tc>
          <w:tcPr>
            <w:tcW w:w="1265" w:type="dxa"/>
            <w:vAlign w:val="center"/>
          </w:tcPr>
          <w:p w14:paraId="06FBFBDE" w14:textId="77777777" w:rsidR="00597ED9" w:rsidRPr="00597ED9" w:rsidRDefault="00597ED9" w:rsidP="00112398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Cena celkom [EUR]</w:t>
            </w:r>
          </w:p>
        </w:tc>
      </w:tr>
      <w:tr w:rsidR="00B632F2" w:rsidRPr="0006100C" w14:paraId="2776E308" w14:textId="77777777" w:rsidTr="00597ED9">
        <w:trPr>
          <w:trHeight w:val="284"/>
        </w:trPr>
        <w:tc>
          <w:tcPr>
            <w:tcW w:w="421" w:type="dxa"/>
            <w:vAlign w:val="center"/>
          </w:tcPr>
          <w:p w14:paraId="656BD265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74736865" w14:textId="2E91E3B1" w:rsidR="00B632F2" w:rsidRPr="00597ED9" w:rsidRDefault="00B632F2" w:rsidP="00B632F2">
            <w:pPr>
              <w:pStyle w:val="Bezriadkovania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597ED9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sk-SK"/>
              </w:rPr>
              <w:t>Klimatizačné zariadenie 5,0kW</w:t>
            </w:r>
          </w:p>
        </w:tc>
        <w:tc>
          <w:tcPr>
            <w:tcW w:w="567" w:type="dxa"/>
            <w:vAlign w:val="center"/>
          </w:tcPr>
          <w:p w14:paraId="0A78E6A0" w14:textId="16F705E3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set</w:t>
            </w:r>
          </w:p>
        </w:tc>
        <w:tc>
          <w:tcPr>
            <w:tcW w:w="1133" w:type="dxa"/>
            <w:vAlign w:val="center"/>
          </w:tcPr>
          <w:p w14:paraId="5B344C62" w14:textId="7FF4BADD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006337A7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795AB24B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B632F2" w:rsidRPr="0006100C" w14:paraId="3B6476E8" w14:textId="77777777" w:rsidTr="00597ED9">
        <w:trPr>
          <w:trHeight w:val="284"/>
        </w:trPr>
        <w:tc>
          <w:tcPr>
            <w:tcW w:w="421" w:type="dxa"/>
            <w:vAlign w:val="center"/>
          </w:tcPr>
          <w:p w14:paraId="6F90EA08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256F16FD" w14:textId="6C9AAC8C" w:rsidR="00B632F2" w:rsidRPr="00597ED9" w:rsidRDefault="00B632F2" w:rsidP="00B632F2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CU potrubie,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 xml:space="preserve"> </w:t>
            </w:r>
            <w:r w:rsidRPr="00597ED9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konzola,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 xml:space="preserve"> </w:t>
            </w:r>
            <w:r w:rsidRPr="00597ED9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 xml:space="preserve">inštalačný materiál  </w:t>
            </w:r>
          </w:p>
        </w:tc>
        <w:tc>
          <w:tcPr>
            <w:tcW w:w="567" w:type="dxa"/>
            <w:vAlign w:val="center"/>
          </w:tcPr>
          <w:p w14:paraId="31D1B8E9" w14:textId="0F8C4DF9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kpl</w:t>
            </w:r>
          </w:p>
        </w:tc>
        <w:tc>
          <w:tcPr>
            <w:tcW w:w="1133" w:type="dxa"/>
            <w:vAlign w:val="center"/>
          </w:tcPr>
          <w:p w14:paraId="55AF83AE" w14:textId="3B4E59DE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495B9D86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5AB70C6C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B632F2" w:rsidRPr="0006100C" w14:paraId="1626385C" w14:textId="77777777" w:rsidTr="00597ED9">
        <w:trPr>
          <w:trHeight w:val="284"/>
        </w:trPr>
        <w:tc>
          <w:tcPr>
            <w:tcW w:w="421" w:type="dxa"/>
            <w:vAlign w:val="center"/>
          </w:tcPr>
          <w:p w14:paraId="4A1E183B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7F9472A3" w14:textId="4B2619ED" w:rsidR="00B632F2" w:rsidRPr="00597ED9" w:rsidRDefault="00B632F2" w:rsidP="00B632F2">
            <w:pPr>
              <w:pStyle w:val="Bezriadkovania"/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</w:pPr>
            <w:r w:rsidRPr="00597ED9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prívod elektro</w:t>
            </w:r>
          </w:p>
        </w:tc>
        <w:tc>
          <w:tcPr>
            <w:tcW w:w="567" w:type="dxa"/>
            <w:vAlign w:val="center"/>
          </w:tcPr>
          <w:p w14:paraId="7CFEC3EF" w14:textId="1497F239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kpl</w:t>
            </w:r>
          </w:p>
        </w:tc>
        <w:tc>
          <w:tcPr>
            <w:tcW w:w="1133" w:type="dxa"/>
            <w:vAlign w:val="center"/>
          </w:tcPr>
          <w:p w14:paraId="54AF973E" w14:textId="0FBD7FFA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6F4A0342" w14:textId="1B4BAEEC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056BDDBC" w14:textId="4084F6AC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B632F2" w:rsidRPr="0006100C" w14:paraId="29E58FC8" w14:textId="77777777" w:rsidTr="00597ED9">
        <w:trPr>
          <w:trHeight w:val="284"/>
        </w:trPr>
        <w:tc>
          <w:tcPr>
            <w:tcW w:w="421" w:type="dxa"/>
            <w:vAlign w:val="center"/>
          </w:tcPr>
          <w:p w14:paraId="551CE546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50948AAA" w14:textId="46FEFFD9" w:rsidR="00B632F2" w:rsidRPr="00597ED9" w:rsidRDefault="00B632F2" w:rsidP="00B632F2">
            <w:pPr>
              <w:pStyle w:val="Bezriadkovania"/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</w:pPr>
            <w:r w:rsidRPr="002C5044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PD elektro</w:t>
            </w:r>
          </w:p>
        </w:tc>
        <w:tc>
          <w:tcPr>
            <w:tcW w:w="567" w:type="dxa"/>
            <w:vAlign w:val="center"/>
          </w:tcPr>
          <w:p w14:paraId="6D988C99" w14:textId="501C1746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ks</w:t>
            </w:r>
          </w:p>
        </w:tc>
        <w:tc>
          <w:tcPr>
            <w:tcW w:w="1133" w:type="dxa"/>
            <w:vAlign w:val="center"/>
          </w:tcPr>
          <w:p w14:paraId="1056B88E" w14:textId="3FA9FFE0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69F2D382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23A91DB6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B632F2" w:rsidRPr="0006100C" w14:paraId="196E6546" w14:textId="77777777" w:rsidTr="00597ED9">
        <w:trPr>
          <w:trHeight w:val="284"/>
        </w:trPr>
        <w:tc>
          <w:tcPr>
            <w:tcW w:w="421" w:type="dxa"/>
            <w:vAlign w:val="center"/>
          </w:tcPr>
          <w:p w14:paraId="1FC5324C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6B275158" w14:textId="1ECB6349" w:rsidR="00B632F2" w:rsidRPr="00597ED9" w:rsidRDefault="00151116" w:rsidP="00B632F2">
            <w:pPr>
              <w:pStyle w:val="Bezriadkovania"/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</w:pPr>
            <w:r w:rsidRPr="00151116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revízna správa UTZ elektrického</w:t>
            </w:r>
          </w:p>
        </w:tc>
        <w:tc>
          <w:tcPr>
            <w:tcW w:w="567" w:type="dxa"/>
            <w:vAlign w:val="center"/>
          </w:tcPr>
          <w:p w14:paraId="5E687E99" w14:textId="60B5A920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ks</w:t>
            </w:r>
          </w:p>
        </w:tc>
        <w:tc>
          <w:tcPr>
            <w:tcW w:w="1133" w:type="dxa"/>
            <w:vAlign w:val="center"/>
          </w:tcPr>
          <w:p w14:paraId="69CDA77E" w14:textId="1A45EB8C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119F8CE7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30ED449F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151116" w:rsidRPr="0006100C" w14:paraId="219536D4" w14:textId="77777777" w:rsidTr="00597ED9">
        <w:trPr>
          <w:trHeight w:val="284"/>
        </w:trPr>
        <w:tc>
          <w:tcPr>
            <w:tcW w:w="421" w:type="dxa"/>
            <w:vAlign w:val="center"/>
          </w:tcPr>
          <w:p w14:paraId="35FCB6AA" w14:textId="77777777" w:rsidR="00151116" w:rsidRPr="00597ED9" w:rsidRDefault="00151116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3AF8556D" w14:textId="2F495F2F" w:rsidR="00151116" w:rsidRDefault="00151116" w:rsidP="00B632F2">
            <w:pPr>
              <w:pStyle w:val="Bezriadkovania"/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</w:pPr>
            <w:r w:rsidRPr="00151116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úradná skúška UTZ elektrického</w:t>
            </w:r>
          </w:p>
        </w:tc>
        <w:tc>
          <w:tcPr>
            <w:tcW w:w="567" w:type="dxa"/>
            <w:vAlign w:val="center"/>
          </w:tcPr>
          <w:p w14:paraId="63F1FCE1" w14:textId="624E1A03" w:rsidR="00151116" w:rsidRDefault="00151116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ks</w:t>
            </w:r>
          </w:p>
        </w:tc>
        <w:tc>
          <w:tcPr>
            <w:tcW w:w="1133" w:type="dxa"/>
            <w:vAlign w:val="center"/>
          </w:tcPr>
          <w:p w14:paraId="557F2C1D" w14:textId="6948D99A" w:rsidR="00151116" w:rsidRPr="00597ED9" w:rsidRDefault="00151116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0ACC2F5A" w14:textId="77777777" w:rsidR="00151116" w:rsidRPr="00597ED9" w:rsidRDefault="00151116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564148DD" w14:textId="77777777" w:rsidR="00151116" w:rsidRPr="00597ED9" w:rsidRDefault="00151116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B632F2" w:rsidRPr="0006100C" w14:paraId="1748E1DF" w14:textId="77777777" w:rsidTr="00597ED9">
        <w:trPr>
          <w:trHeight w:val="284"/>
        </w:trPr>
        <w:tc>
          <w:tcPr>
            <w:tcW w:w="421" w:type="dxa"/>
            <w:vAlign w:val="center"/>
          </w:tcPr>
          <w:p w14:paraId="5C8A0E1B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374C0D08" w14:textId="1A91F561" w:rsidR="00B632F2" w:rsidRPr="00597ED9" w:rsidRDefault="00B632F2" w:rsidP="00B632F2">
            <w:pPr>
              <w:pStyle w:val="Bezriadkovania"/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</w:pPr>
            <w:r w:rsidRPr="00597ED9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montáž</w:t>
            </w:r>
          </w:p>
        </w:tc>
        <w:tc>
          <w:tcPr>
            <w:tcW w:w="567" w:type="dxa"/>
            <w:vAlign w:val="center"/>
          </w:tcPr>
          <w:p w14:paraId="7B9CC2F8" w14:textId="3606FF64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kpl</w:t>
            </w:r>
          </w:p>
        </w:tc>
        <w:tc>
          <w:tcPr>
            <w:tcW w:w="1133" w:type="dxa"/>
            <w:vAlign w:val="center"/>
          </w:tcPr>
          <w:p w14:paraId="47F0A6D8" w14:textId="6C7F3E89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763D84F5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312298B3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B632F2" w:rsidRPr="0006100C" w14:paraId="5BDC21CD" w14:textId="77777777" w:rsidTr="00597ED9">
        <w:trPr>
          <w:trHeight w:val="284"/>
        </w:trPr>
        <w:tc>
          <w:tcPr>
            <w:tcW w:w="421" w:type="dxa"/>
            <w:vAlign w:val="center"/>
          </w:tcPr>
          <w:p w14:paraId="39089AE5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1A2B10AB" w14:textId="4182585E" w:rsidR="00B632F2" w:rsidRPr="00597ED9" w:rsidRDefault="00B632F2" w:rsidP="00B632F2">
            <w:pPr>
              <w:pStyle w:val="Bezriadkovania"/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</w:pPr>
            <w:r w:rsidRPr="00597ED9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doprava</w:t>
            </w:r>
          </w:p>
        </w:tc>
        <w:tc>
          <w:tcPr>
            <w:tcW w:w="567" w:type="dxa"/>
            <w:vAlign w:val="center"/>
          </w:tcPr>
          <w:p w14:paraId="012B42EC" w14:textId="45806636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kpl</w:t>
            </w:r>
          </w:p>
        </w:tc>
        <w:tc>
          <w:tcPr>
            <w:tcW w:w="1133" w:type="dxa"/>
            <w:vAlign w:val="center"/>
          </w:tcPr>
          <w:p w14:paraId="73B30031" w14:textId="47F80D3C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351B5B4D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758A75F5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367A69" w:rsidRPr="0006100C" w14:paraId="468345B3" w14:textId="77777777" w:rsidTr="00597ED9">
        <w:trPr>
          <w:trHeight w:hRule="exact" w:val="113"/>
        </w:trPr>
        <w:tc>
          <w:tcPr>
            <w:tcW w:w="10054" w:type="dxa"/>
            <w:gridSpan w:val="6"/>
            <w:vAlign w:val="center"/>
          </w:tcPr>
          <w:p w14:paraId="0047332F" w14:textId="77777777" w:rsidR="00367A69" w:rsidRPr="00597ED9" w:rsidRDefault="00367A69" w:rsidP="00367A6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367A69" w:rsidRPr="0006100C" w14:paraId="0337797E" w14:textId="77777777" w:rsidTr="00597ED9">
        <w:trPr>
          <w:trHeight w:val="284"/>
        </w:trPr>
        <w:tc>
          <w:tcPr>
            <w:tcW w:w="421" w:type="dxa"/>
            <w:vAlign w:val="center"/>
          </w:tcPr>
          <w:p w14:paraId="637CECDA" w14:textId="77777777" w:rsidR="00367A69" w:rsidRPr="00597ED9" w:rsidRDefault="00367A69" w:rsidP="00367A6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4A97635A" w14:textId="5C4E01CC" w:rsidR="00367A69" w:rsidRPr="00597ED9" w:rsidRDefault="00367A69" w:rsidP="00367A69">
            <w:pPr>
              <w:pStyle w:val="Bezriadkovania"/>
              <w:jc w:val="right"/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Cena celkom:</w:t>
            </w:r>
          </w:p>
        </w:tc>
        <w:tc>
          <w:tcPr>
            <w:tcW w:w="567" w:type="dxa"/>
            <w:vAlign w:val="center"/>
          </w:tcPr>
          <w:p w14:paraId="2CCB4CB6" w14:textId="77777777" w:rsidR="00367A69" w:rsidRPr="00597ED9" w:rsidRDefault="00367A69" w:rsidP="00367A6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0E4AB3DE" w14:textId="77777777" w:rsidR="00367A69" w:rsidRPr="00597ED9" w:rsidRDefault="00367A69" w:rsidP="00367A6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62E305A4" w14:textId="77777777" w:rsidR="00367A69" w:rsidRPr="00597ED9" w:rsidRDefault="00367A69" w:rsidP="00367A6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3A5C550C" w14:textId="31420846" w:rsidR="00367A69" w:rsidRPr="00597ED9" w:rsidRDefault="00367A69" w:rsidP="00367A6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</w:tbl>
    <w:p w14:paraId="18943E0A" w14:textId="19F1F2EA" w:rsidR="00597ED9" w:rsidRDefault="00597ED9" w:rsidP="00B771B3">
      <w:pPr>
        <w:pStyle w:val="Bezriadkovania"/>
        <w:rPr>
          <w:rFonts w:ascii="Cambria" w:hAnsi="Cambria" w:cstheme="minorHAnsi"/>
          <w:noProof/>
        </w:rPr>
      </w:pPr>
    </w:p>
    <w:p w14:paraId="2846E4BB" w14:textId="4D3A7713" w:rsidR="00597ED9" w:rsidRPr="00A044F8" w:rsidRDefault="00597ED9" w:rsidP="00597ED9">
      <w:pPr>
        <w:pStyle w:val="Bezriadkovania"/>
        <w:shd w:val="clear" w:color="auto" w:fill="D9D9D9" w:themeFill="background1" w:themeFillShade="D9"/>
        <w:rPr>
          <w:rFonts w:ascii="Cambria" w:hAnsi="Cambria" w:cstheme="minorHAnsi"/>
          <w:noProof/>
        </w:rPr>
      </w:pPr>
      <w:r w:rsidRPr="00A044F8">
        <w:rPr>
          <w:rFonts w:ascii="Cambria" w:hAnsi="Cambria" w:cstheme="minorHAnsi"/>
          <w:noProof/>
        </w:rPr>
        <w:t xml:space="preserve">Objekt: </w:t>
      </w:r>
      <w:r w:rsidR="006652A4">
        <w:rPr>
          <w:rFonts w:ascii="Cambria" w:hAnsi="Cambria" w:cstheme="minorHAnsi"/>
          <w:noProof/>
        </w:rPr>
        <w:t xml:space="preserve">② </w:t>
      </w:r>
      <w:r w:rsidRPr="00597ED9">
        <w:rPr>
          <w:rFonts w:ascii="Cambria" w:hAnsi="Cambria" w:cstheme="minorHAnsi"/>
          <w:b/>
          <w:bCs/>
          <w:noProof/>
        </w:rPr>
        <w:t xml:space="preserve">Výpravňa Autobusov </w:t>
      </w:r>
      <w:r>
        <w:rPr>
          <w:rFonts w:ascii="Cambria" w:hAnsi="Cambria" w:cstheme="minorHAnsi"/>
          <w:b/>
          <w:bCs/>
          <w:noProof/>
        </w:rPr>
        <w:t>-</w:t>
      </w:r>
      <w:r w:rsidRPr="00597ED9">
        <w:rPr>
          <w:rFonts w:ascii="Cambria" w:hAnsi="Cambria" w:cstheme="minorHAnsi"/>
          <w:b/>
          <w:bCs/>
          <w:noProof/>
        </w:rPr>
        <w:t xml:space="preserve"> Vajnorská</w:t>
      </w:r>
      <w:r w:rsidRPr="001E3F40">
        <w:rPr>
          <w:rFonts w:ascii="Cambria" w:hAnsi="Cambria" w:cstheme="minorHAnsi"/>
          <w:noProof/>
        </w:rPr>
        <w:t>, a</w:t>
      </w:r>
      <w:r w:rsidRPr="00A044F8">
        <w:rPr>
          <w:rFonts w:ascii="Cambria" w:hAnsi="Cambria" w:cstheme="minorHAnsi"/>
          <w:noProof/>
        </w:rPr>
        <w:t xml:space="preserve">reál DPB a.s. </w:t>
      </w:r>
      <w:r w:rsidRPr="00152C34">
        <w:rPr>
          <w:rFonts w:ascii="Cambria" w:hAnsi="Cambria" w:cstheme="minorHAnsi"/>
          <w:noProof/>
        </w:rPr>
        <w:t>Jurajov Dvo</w:t>
      </w:r>
      <w:r>
        <w:rPr>
          <w:rFonts w:ascii="Cambria" w:hAnsi="Cambria" w:cstheme="minorHAnsi"/>
          <w:noProof/>
        </w:rPr>
        <w:t>r</w:t>
      </w:r>
    </w:p>
    <w:p w14:paraId="1834C779" w14:textId="3BD5206F" w:rsidR="002C5044" w:rsidRDefault="002C5044" w:rsidP="00597ED9">
      <w:pPr>
        <w:pStyle w:val="Bezriadkovania"/>
        <w:rPr>
          <w:rFonts w:ascii="Cambria" w:hAnsi="Cambria" w:cstheme="minorHAnsi"/>
          <w:noProof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"/>
        <w:gridCol w:w="5531"/>
        <w:gridCol w:w="567"/>
        <w:gridCol w:w="1133"/>
        <w:gridCol w:w="1137"/>
        <w:gridCol w:w="1265"/>
      </w:tblGrid>
      <w:tr w:rsidR="002C5044" w:rsidRPr="0006100C" w14:paraId="6274D4F4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06EDF708" w14:textId="77777777" w:rsidR="002C5044" w:rsidRPr="00597ED9" w:rsidRDefault="002C5044" w:rsidP="000D4BA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PČ</w:t>
            </w:r>
          </w:p>
        </w:tc>
        <w:tc>
          <w:tcPr>
            <w:tcW w:w="5531" w:type="dxa"/>
            <w:vAlign w:val="center"/>
          </w:tcPr>
          <w:p w14:paraId="722A95D7" w14:textId="77777777" w:rsidR="002C5044" w:rsidRPr="00597ED9" w:rsidRDefault="002C5044" w:rsidP="000D4BA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popis</w:t>
            </w:r>
          </w:p>
        </w:tc>
        <w:tc>
          <w:tcPr>
            <w:tcW w:w="567" w:type="dxa"/>
            <w:vAlign w:val="center"/>
          </w:tcPr>
          <w:p w14:paraId="66C35230" w14:textId="77777777" w:rsidR="002C5044" w:rsidRPr="00597ED9" w:rsidRDefault="002C5044" w:rsidP="000D4BA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MJ</w:t>
            </w:r>
          </w:p>
        </w:tc>
        <w:tc>
          <w:tcPr>
            <w:tcW w:w="1133" w:type="dxa"/>
            <w:vAlign w:val="center"/>
          </w:tcPr>
          <w:p w14:paraId="6E34E9A8" w14:textId="77777777" w:rsidR="002C5044" w:rsidRPr="00597ED9" w:rsidRDefault="002C5044" w:rsidP="000D4BA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Množstvo</w:t>
            </w:r>
          </w:p>
        </w:tc>
        <w:tc>
          <w:tcPr>
            <w:tcW w:w="1137" w:type="dxa"/>
            <w:vAlign w:val="center"/>
          </w:tcPr>
          <w:p w14:paraId="7EF4B349" w14:textId="77777777" w:rsidR="002C5044" w:rsidRPr="00597ED9" w:rsidRDefault="002C5044" w:rsidP="000D4BA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Jednotková cena [EUR]</w:t>
            </w:r>
          </w:p>
        </w:tc>
        <w:tc>
          <w:tcPr>
            <w:tcW w:w="1265" w:type="dxa"/>
            <w:vAlign w:val="center"/>
          </w:tcPr>
          <w:p w14:paraId="0C8EEF09" w14:textId="77777777" w:rsidR="002C5044" w:rsidRPr="00597ED9" w:rsidRDefault="002C5044" w:rsidP="000D4BA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Cena celkom [EUR]</w:t>
            </w:r>
          </w:p>
        </w:tc>
      </w:tr>
      <w:tr w:rsidR="00B632F2" w:rsidRPr="0006100C" w14:paraId="3C413426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371A86AF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0FADAC96" w14:textId="1A5891D7" w:rsidR="00B632F2" w:rsidRPr="00597ED9" w:rsidRDefault="00B632F2" w:rsidP="00B632F2">
            <w:pPr>
              <w:pStyle w:val="Bezriadkovania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597ED9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sk-SK"/>
              </w:rPr>
              <w:t>Klimatizačné zariadenie 5,0kW</w:t>
            </w:r>
          </w:p>
        </w:tc>
        <w:tc>
          <w:tcPr>
            <w:tcW w:w="567" w:type="dxa"/>
            <w:vAlign w:val="center"/>
          </w:tcPr>
          <w:p w14:paraId="14C2B523" w14:textId="6BA6E65D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set</w:t>
            </w:r>
          </w:p>
        </w:tc>
        <w:tc>
          <w:tcPr>
            <w:tcW w:w="1133" w:type="dxa"/>
            <w:vAlign w:val="center"/>
          </w:tcPr>
          <w:p w14:paraId="0CABAD80" w14:textId="50DC91DD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312BBA4D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7596FBA7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B632F2" w:rsidRPr="0006100C" w14:paraId="564D30AB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2C7A60A9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6DDAF87A" w14:textId="5653C60E" w:rsidR="00B632F2" w:rsidRPr="00597ED9" w:rsidRDefault="00B632F2" w:rsidP="00B632F2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CU potrubie,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 xml:space="preserve"> </w:t>
            </w:r>
            <w:r w:rsidRPr="00597ED9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konzola,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 xml:space="preserve"> </w:t>
            </w:r>
            <w:r w:rsidRPr="00597ED9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 xml:space="preserve">inštalačný materiál  </w:t>
            </w:r>
          </w:p>
        </w:tc>
        <w:tc>
          <w:tcPr>
            <w:tcW w:w="567" w:type="dxa"/>
            <w:vAlign w:val="center"/>
          </w:tcPr>
          <w:p w14:paraId="047B4C4C" w14:textId="4B3725B1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kpl</w:t>
            </w:r>
          </w:p>
        </w:tc>
        <w:tc>
          <w:tcPr>
            <w:tcW w:w="1133" w:type="dxa"/>
            <w:vAlign w:val="center"/>
          </w:tcPr>
          <w:p w14:paraId="092AA959" w14:textId="4F59DF1C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44AF757A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1A3AA15D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B632F2" w:rsidRPr="0006100C" w14:paraId="4E216E10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6A50FFB0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406DEE89" w14:textId="7C687BD8" w:rsidR="00B632F2" w:rsidRPr="00597ED9" w:rsidRDefault="00B632F2" w:rsidP="00B632F2">
            <w:pPr>
              <w:pStyle w:val="Bezriadkovania"/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</w:pPr>
            <w:r w:rsidRPr="00597ED9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prívod elektro</w:t>
            </w:r>
          </w:p>
        </w:tc>
        <w:tc>
          <w:tcPr>
            <w:tcW w:w="567" w:type="dxa"/>
            <w:vAlign w:val="center"/>
          </w:tcPr>
          <w:p w14:paraId="5464D150" w14:textId="1DADD25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kpl</w:t>
            </w:r>
          </w:p>
        </w:tc>
        <w:tc>
          <w:tcPr>
            <w:tcW w:w="1133" w:type="dxa"/>
            <w:vAlign w:val="center"/>
          </w:tcPr>
          <w:p w14:paraId="3ABED835" w14:textId="4D78A521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4679438B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3521009E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B632F2" w:rsidRPr="0006100C" w14:paraId="2BE2B545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7F305A83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7D0D4614" w14:textId="045469E1" w:rsidR="00B632F2" w:rsidRPr="00597ED9" w:rsidRDefault="00B632F2" w:rsidP="00B632F2">
            <w:pPr>
              <w:pStyle w:val="Bezriadkovania"/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</w:pPr>
            <w:r w:rsidRPr="002C5044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PD elektro</w:t>
            </w:r>
          </w:p>
        </w:tc>
        <w:tc>
          <w:tcPr>
            <w:tcW w:w="567" w:type="dxa"/>
            <w:vAlign w:val="center"/>
          </w:tcPr>
          <w:p w14:paraId="014667A1" w14:textId="7B67748B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ks</w:t>
            </w:r>
          </w:p>
        </w:tc>
        <w:tc>
          <w:tcPr>
            <w:tcW w:w="1133" w:type="dxa"/>
            <w:vAlign w:val="center"/>
          </w:tcPr>
          <w:p w14:paraId="0502306F" w14:textId="6B2F9BB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4008B47E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29012484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151116" w:rsidRPr="0006100C" w14:paraId="44B50199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3350DF53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40944307" w14:textId="45968BD3" w:rsidR="00151116" w:rsidRPr="00597ED9" w:rsidRDefault="00151116" w:rsidP="00151116">
            <w:pPr>
              <w:pStyle w:val="Bezriadkovania"/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</w:pPr>
            <w:r w:rsidRPr="00151116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revízna správa UTZ elektrického</w:t>
            </w:r>
          </w:p>
        </w:tc>
        <w:tc>
          <w:tcPr>
            <w:tcW w:w="567" w:type="dxa"/>
            <w:vAlign w:val="center"/>
          </w:tcPr>
          <w:p w14:paraId="12DC2F26" w14:textId="3B7EFF49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ks</w:t>
            </w:r>
          </w:p>
        </w:tc>
        <w:tc>
          <w:tcPr>
            <w:tcW w:w="1133" w:type="dxa"/>
            <w:vAlign w:val="center"/>
          </w:tcPr>
          <w:p w14:paraId="240982D9" w14:textId="12146100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1BED8198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019177FE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151116" w:rsidRPr="0006100C" w14:paraId="4772D7C6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669FC18D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19D13822" w14:textId="32D9E96F" w:rsidR="00151116" w:rsidRDefault="00151116" w:rsidP="00151116">
            <w:pPr>
              <w:pStyle w:val="Bezriadkovania"/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</w:pPr>
            <w:r w:rsidRPr="00151116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úradná skúška UTZ elektrického</w:t>
            </w:r>
          </w:p>
        </w:tc>
        <w:tc>
          <w:tcPr>
            <w:tcW w:w="567" w:type="dxa"/>
            <w:vAlign w:val="center"/>
          </w:tcPr>
          <w:p w14:paraId="0A633823" w14:textId="6CDD1625" w:rsidR="00151116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ks</w:t>
            </w:r>
          </w:p>
        </w:tc>
        <w:tc>
          <w:tcPr>
            <w:tcW w:w="1133" w:type="dxa"/>
            <w:vAlign w:val="center"/>
          </w:tcPr>
          <w:p w14:paraId="1B6D4AA5" w14:textId="78A78CF0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4AD54AB2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739F75B0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151116" w:rsidRPr="0006100C" w14:paraId="1035C32C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58C2061E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26718803" w14:textId="7C970252" w:rsidR="00151116" w:rsidRPr="00597ED9" w:rsidRDefault="00151116" w:rsidP="00151116">
            <w:pPr>
              <w:pStyle w:val="Bezriadkovania"/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</w:pPr>
            <w:r w:rsidRPr="00597ED9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montáž</w:t>
            </w:r>
          </w:p>
        </w:tc>
        <w:tc>
          <w:tcPr>
            <w:tcW w:w="567" w:type="dxa"/>
            <w:vAlign w:val="center"/>
          </w:tcPr>
          <w:p w14:paraId="6C7BB022" w14:textId="54BC971A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kpl</w:t>
            </w:r>
          </w:p>
        </w:tc>
        <w:tc>
          <w:tcPr>
            <w:tcW w:w="1133" w:type="dxa"/>
            <w:vAlign w:val="center"/>
          </w:tcPr>
          <w:p w14:paraId="6020E868" w14:textId="7FF58805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6980D8E3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0F0D6704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151116" w:rsidRPr="0006100C" w14:paraId="58EADFC3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798D23BB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36A0B857" w14:textId="2C9CD215" w:rsidR="00151116" w:rsidRPr="00597ED9" w:rsidRDefault="00151116" w:rsidP="00151116">
            <w:pPr>
              <w:pStyle w:val="Bezriadkovania"/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</w:pPr>
            <w:r w:rsidRPr="00597ED9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doprava</w:t>
            </w:r>
          </w:p>
        </w:tc>
        <w:tc>
          <w:tcPr>
            <w:tcW w:w="567" w:type="dxa"/>
            <w:vAlign w:val="center"/>
          </w:tcPr>
          <w:p w14:paraId="4ECCC1BD" w14:textId="61FDAA04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kpl</w:t>
            </w:r>
          </w:p>
        </w:tc>
        <w:tc>
          <w:tcPr>
            <w:tcW w:w="1133" w:type="dxa"/>
            <w:vAlign w:val="center"/>
          </w:tcPr>
          <w:p w14:paraId="20314B3A" w14:textId="49F68928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1E1FA233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3E9E45DC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151116" w:rsidRPr="0006100C" w14:paraId="5327035A" w14:textId="77777777" w:rsidTr="000D4BA9">
        <w:trPr>
          <w:trHeight w:hRule="exact" w:val="113"/>
        </w:trPr>
        <w:tc>
          <w:tcPr>
            <w:tcW w:w="10054" w:type="dxa"/>
            <w:gridSpan w:val="6"/>
            <w:vAlign w:val="center"/>
          </w:tcPr>
          <w:p w14:paraId="459729AF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151116" w:rsidRPr="0006100C" w14:paraId="32751F07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1AB8794D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32123E23" w14:textId="77777777" w:rsidR="00151116" w:rsidRPr="00597ED9" w:rsidRDefault="00151116" w:rsidP="00151116">
            <w:pPr>
              <w:pStyle w:val="Bezriadkovania"/>
              <w:jc w:val="right"/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Cena celkom:</w:t>
            </w:r>
          </w:p>
        </w:tc>
        <w:tc>
          <w:tcPr>
            <w:tcW w:w="567" w:type="dxa"/>
            <w:vAlign w:val="center"/>
          </w:tcPr>
          <w:p w14:paraId="00E6A347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2B12971D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033BEF7C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2D5F0CA7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</w:tbl>
    <w:p w14:paraId="7A4A13FE" w14:textId="77777777" w:rsidR="002C5044" w:rsidRDefault="002C5044" w:rsidP="00597ED9">
      <w:pPr>
        <w:pStyle w:val="Bezriadkovania"/>
        <w:rPr>
          <w:rFonts w:ascii="Cambria" w:hAnsi="Cambria" w:cstheme="minorHAnsi"/>
          <w:noProof/>
        </w:rPr>
      </w:pPr>
    </w:p>
    <w:p w14:paraId="5F665583" w14:textId="59E32581" w:rsidR="00597ED9" w:rsidRPr="00A044F8" w:rsidRDefault="00597ED9" w:rsidP="00597ED9">
      <w:pPr>
        <w:pStyle w:val="Bezriadkovania"/>
        <w:shd w:val="clear" w:color="auto" w:fill="D9D9D9" w:themeFill="background1" w:themeFillShade="D9"/>
        <w:rPr>
          <w:rFonts w:ascii="Cambria" w:hAnsi="Cambria" w:cstheme="minorHAnsi"/>
          <w:noProof/>
        </w:rPr>
      </w:pPr>
      <w:r w:rsidRPr="00A044F8">
        <w:rPr>
          <w:rFonts w:ascii="Cambria" w:hAnsi="Cambria" w:cstheme="minorHAnsi"/>
          <w:noProof/>
        </w:rPr>
        <w:t xml:space="preserve">Objekt: </w:t>
      </w:r>
      <w:r w:rsidR="006652A4">
        <w:rPr>
          <w:rFonts w:ascii="Cambria" w:hAnsi="Cambria" w:cstheme="minorHAnsi"/>
          <w:noProof/>
        </w:rPr>
        <w:t xml:space="preserve">③ </w:t>
      </w:r>
      <w:r w:rsidRPr="00597ED9">
        <w:rPr>
          <w:rFonts w:ascii="Cambria" w:hAnsi="Cambria" w:cstheme="minorHAnsi"/>
          <w:b/>
          <w:bCs/>
          <w:noProof/>
        </w:rPr>
        <w:t xml:space="preserve">Výpravňa </w:t>
      </w:r>
      <w:r w:rsidR="001E3F40">
        <w:rPr>
          <w:rFonts w:ascii="Cambria" w:hAnsi="Cambria" w:cstheme="minorHAnsi"/>
          <w:b/>
          <w:bCs/>
          <w:noProof/>
        </w:rPr>
        <w:t>Trolejbusov</w:t>
      </w:r>
      <w:r w:rsidRPr="001E3F40">
        <w:rPr>
          <w:rFonts w:ascii="Cambria" w:hAnsi="Cambria" w:cstheme="minorHAnsi"/>
          <w:noProof/>
        </w:rPr>
        <w:t>, a</w:t>
      </w:r>
      <w:r w:rsidRPr="00A044F8">
        <w:rPr>
          <w:rFonts w:ascii="Cambria" w:hAnsi="Cambria" w:cstheme="minorHAnsi"/>
          <w:noProof/>
        </w:rPr>
        <w:t xml:space="preserve">reál DPB a.s. </w:t>
      </w:r>
      <w:r w:rsidRPr="00152C34">
        <w:rPr>
          <w:rFonts w:ascii="Cambria" w:hAnsi="Cambria" w:cstheme="minorHAnsi"/>
          <w:noProof/>
        </w:rPr>
        <w:t>Jurajov Dvo</w:t>
      </w:r>
      <w:r>
        <w:rPr>
          <w:rFonts w:ascii="Cambria" w:hAnsi="Cambria" w:cstheme="minorHAnsi"/>
          <w:noProof/>
        </w:rPr>
        <w:t>r</w:t>
      </w:r>
    </w:p>
    <w:p w14:paraId="73EB7E85" w14:textId="523412CA" w:rsidR="00597ED9" w:rsidRDefault="00597ED9" w:rsidP="00597ED9">
      <w:pPr>
        <w:pStyle w:val="Bezriadkovania"/>
        <w:rPr>
          <w:rFonts w:ascii="Cambria" w:hAnsi="Cambria" w:cstheme="minorHAnsi"/>
          <w:noProof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"/>
        <w:gridCol w:w="5531"/>
        <w:gridCol w:w="567"/>
        <w:gridCol w:w="1133"/>
        <w:gridCol w:w="1137"/>
        <w:gridCol w:w="1265"/>
      </w:tblGrid>
      <w:tr w:rsidR="002C5044" w:rsidRPr="0006100C" w14:paraId="457B625A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3AD4CFEF" w14:textId="77777777" w:rsidR="002C5044" w:rsidRPr="00597ED9" w:rsidRDefault="002C5044" w:rsidP="000D4BA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PČ</w:t>
            </w:r>
          </w:p>
        </w:tc>
        <w:tc>
          <w:tcPr>
            <w:tcW w:w="5531" w:type="dxa"/>
            <w:vAlign w:val="center"/>
          </w:tcPr>
          <w:p w14:paraId="1139C996" w14:textId="77777777" w:rsidR="002C5044" w:rsidRPr="00597ED9" w:rsidRDefault="002C5044" w:rsidP="000D4BA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popis</w:t>
            </w:r>
          </w:p>
        </w:tc>
        <w:tc>
          <w:tcPr>
            <w:tcW w:w="567" w:type="dxa"/>
            <w:vAlign w:val="center"/>
          </w:tcPr>
          <w:p w14:paraId="70F73716" w14:textId="77777777" w:rsidR="002C5044" w:rsidRPr="00597ED9" w:rsidRDefault="002C5044" w:rsidP="000D4BA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MJ</w:t>
            </w:r>
          </w:p>
        </w:tc>
        <w:tc>
          <w:tcPr>
            <w:tcW w:w="1133" w:type="dxa"/>
            <w:vAlign w:val="center"/>
          </w:tcPr>
          <w:p w14:paraId="57093EA7" w14:textId="77777777" w:rsidR="002C5044" w:rsidRPr="00597ED9" w:rsidRDefault="002C5044" w:rsidP="000D4BA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Množstvo</w:t>
            </w:r>
          </w:p>
        </w:tc>
        <w:tc>
          <w:tcPr>
            <w:tcW w:w="1137" w:type="dxa"/>
            <w:vAlign w:val="center"/>
          </w:tcPr>
          <w:p w14:paraId="18B569A8" w14:textId="77777777" w:rsidR="002C5044" w:rsidRPr="00597ED9" w:rsidRDefault="002C5044" w:rsidP="000D4BA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Jednotková cena [EUR]</w:t>
            </w:r>
          </w:p>
        </w:tc>
        <w:tc>
          <w:tcPr>
            <w:tcW w:w="1265" w:type="dxa"/>
            <w:vAlign w:val="center"/>
          </w:tcPr>
          <w:p w14:paraId="02A31579" w14:textId="77777777" w:rsidR="002C5044" w:rsidRPr="00597ED9" w:rsidRDefault="002C5044" w:rsidP="000D4BA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Cena celkom [EUR]</w:t>
            </w:r>
          </w:p>
        </w:tc>
      </w:tr>
      <w:tr w:rsidR="00B632F2" w:rsidRPr="0006100C" w14:paraId="63565A65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2978F4A9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204EB955" w14:textId="720FACDC" w:rsidR="00B632F2" w:rsidRPr="00597ED9" w:rsidRDefault="00B632F2" w:rsidP="00B632F2">
            <w:pPr>
              <w:pStyle w:val="Bezriadkovania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597ED9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sk-SK"/>
              </w:rPr>
              <w:t>Klimatizačné zariadenie 5,0kW</w:t>
            </w:r>
          </w:p>
        </w:tc>
        <w:tc>
          <w:tcPr>
            <w:tcW w:w="567" w:type="dxa"/>
            <w:vAlign w:val="center"/>
          </w:tcPr>
          <w:p w14:paraId="0728C5BA" w14:textId="17F0324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set</w:t>
            </w:r>
          </w:p>
        </w:tc>
        <w:tc>
          <w:tcPr>
            <w:tcW w:w="1133" w:type="dxa"/>
            <w:vAlign w:val="center"/>
          </w:tcPr>
          <w:p w14:paraId="42362DDD" w14:textId="2A6F0043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338A4117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59EFE5F9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B632F2" w:rsidRPr="0006100C" w14:paraId="6E364013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02D6C5D6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047060DD" w14:textId="326EEF23" w:rsidR="00B632F2" w:rsidRPr="00597ED9" w:rsidRDefault="00B632F2" w:rsidP="00B632F2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CU potrubie,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 xml:space="preserve"> </w:t>
            </w:r>
            <w:r w:rsidRPr="00597ED9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konzola,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 xml:space="preserve"> </w:t>
            </w:r>
            <w:r w:rsidRPr="00597ED9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 xml:space="preserve">inštalačný materiál  </w:t>
            </w:r>
          </w:p>
        </w:tc>
        <w:tc>
          <w:tcPr>
            <w:tcW w:w="567" w:type="dxa"/>
            <w:vAlign w:val="center"/>
          </w:tcPr>
          <w:p w14:paraId="6640A1A7" w14:textId="578CEAC8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kpl</w:t>
            </w:r>
          </w:p>
        </w:tc>
        <w:tc>
          <w:tcPr>
            <w:tcW w:w="1133" w:type="dxa"/>
            <w:vAlign w:val="center"/>
          </w:tcPr>
          <w:p w14:paraId="58866A4F" w14:textId="19CE6821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37A943C6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7399CC0F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B632F2" w:rsidRPr="0006100C" w14:paraId="1A20AA8B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32451702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1F90762E" w14:textId="174D984E" w:rsidR="00B632F2" w:rsidRPr="00597ED9" w:rsidRDefault="00B632F2" w:rsidP="00B632F2">
            <w:pPr>
              <w:pStyle w:val="Bezriadkovania"/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</w:pPr>
            <w:r w:rsidRPr="00597ED9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prívod elektro</w:t>
            </w:r>
          </w:p>
        </w:tc>
        <w:tc>
          <w:tcPr>
            <w:tcW w:w="567" w:type="dxa"/>
            <w:vAlign w:val="center"/>
          </w:tcPr>
          <w:p w14:paraId="04127D02" w14:textId="5417DB63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kpl</w:t>
            </w:r>
          </w:p>
        </w:tc>
        <w:tc>
          <w:tcPr>
            <w:tcW w:w="1133" w:type="dxa"/>
            <w:vAlign w:val="center"/>
          </w:tcPr>
          <w:p w14:paraId="54527557" w14:textId="0FE9A036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7A6C6C9C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2C8F8CFE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B632F2" w:rsidRPr="0006100C" w14:paraId="59C2B1AC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29C681C9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3F6DCDC4" w14:textId="572F3173" w:rsidR="00B632F2" w:rsidRPr="00597ED9" w:rsidRDefault="00B632F2" w:rsidP="00B632F2">
            <w:pPr>
              <w:pStyle w:val="Bezriadkovania"/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</w:pPr>
            <w:r w:rsidRPr="002C5044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PD elektro</w:t>
            </w:r>
          </w:p>
        </w:tc>
        <w:tc>
          <w:tcPr>
            <w:tcW w:w="567" w:type="dxa"/>
            <w:vAlign w:val="center"/>
          </w:tcPr>
          <w:p w14:paraId="727BB88F" w14:textId="60C16CBC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ks</w:t>
            </w:r>
          </w:p>
        </w:tc>
        <w:tc>
          <w:tcPr>
            <w:tcW w:w="1133" w:type="dxa"/>
            <w:vAlign w:val="center"/>
          </w:tcPr>
          <w:p w14:paraId="0F64366B" w14:textId="49BA92EB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12887314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17B36F54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151116" w:rsidRPr="0006100C" w14:paraId="4D8648E9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1D26EA41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78F58020" w14:textId="41AFE0DB" w:rsidR="00151116" w:rsidRPr="00597ED9" w:rsidRDefault="00151116" w:rsidP="00151116">
            <w:pPr>
              <w:pStyle w:val="Bezriadkovania"/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</w:pPr>
            <w:r w:rsidRPr="00151116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revízna správa UTZ elektrického</w:t>
            </w:r>
          </w:p>
        </w:tc>
        <w:tc>
          <w:tcPr>
            <w:tcW w:w="567" w:type="dxa"/>
            <w:vAlign w:val="center"/>
          </w:tcPr>
          <w:p w14:paraId="7D413485" w14:textId="1351FFA3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ks</w:t>
            </w:r>
          </w:p>
        </w:tc>
        <w:tc>
          <w:tcPr>
            <w:tcW w:w="1133" w:type="dxa"/>
            <w:vAlign w:val="center"/>
          </w:tcPr>
          <w:p w14:paraId="4988DDE8" w14:textId="4BC8CE08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22B5F668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39BAC78D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151116" w:rsidRPr="0006100C" w14:paraId="7751DB79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07065D0F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1A2CC6A5" w14:textId="7194DD1F" w:rsidR="00151116" w:rsidRPr="00597ED9" w:rsidRDefault="00151116" w:rsidP="00151116">
            <w:pPr>
              <w:pStyle w:val="Bezriadkovania"/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</w:pPr>
            <w:r w:rsidRPr="00151116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úradná skúška UTZ elektrického</w:t>
            </w:r>
          </w:p>
        </w:tc>
        <w:tc>
          <w:tcPr>
            <w:tcW w:w="567" w:type="dxa"/>
            <w:vAlign w:val="center"/>
          </w:tcPr>
          <w:p w14:paraId="42CD6945" w14:textId="76F3F4C1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ks</w:t>
            </w:r>
          </w:p>
        </w:tc>
        <w:tc>
          <w:tcPr>
            <w:tcW w:w="1133" w:type="dxa"/>
            <w:vAlign w:val="center"/>
          </w:tcPr>
          <w:p w14:paraId="5D4C55A4" w14:textId="0801921E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547E675E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1050657B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151116" w:rsidRPr="0006100C" w14:paraId="6F7E5D17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63F470CD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3398648E" w14:textId="5D7D7E39" w:rsidR="00151116" w:rsidRPr="00597ED9" w:rsidRDefault="00151116" w:rsidP="00151116">
            <w:pPr>
              <w:pStyle w:val="Bezriadkovania"/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</w:pPr>
            <w:r w:rsidRPr="00597ED9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montáž</w:t>
            </w:r>
          </w:p>
        </w:tc>
        <w:tc>
          <w:tcPr>
            <w:tcW w:w="567" w:type="dxa"/>
            <w:vAlign w:val="center"/>
          </w:tcPr>
          <w:p w14:paraId="78566DA1" w14:textId="143E0703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kpl</w:t>
            </w:r>
          </w:p>
        </w:tc>
        <w:tc>
          <w:tcPr>
            <w:tcW w:w="1133" w:type="dxa"/>
            <w:vAlign w:val="center"/>
          </w:tcPr>
          <w:p w14:paraId="26B8B5B9" w14:textId="32E1D9C4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172033FB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4976D962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151116" w:rsidRPr="0006100C" w14:paraId="08D8A310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5DC6290D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1621AE91" w14:textId="564F4310" w:rsidR="00151116" w:rsidRPr="00597ED9" w:rsidRDefault="00151116" w:rsidP="00151116">
            <w:pPr>
              <w:pStyle w:val="Bezriadkovania"/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</w:pPr>
            <w:r w:rsidRPr="00597ED9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doprava</w:t>
            </w:r>
          </w:p>
        </w:tc>
        <w:tc>
          <w:tcPr>
            <w:tcW w:w="567" w:type="dxa"/>
            <w:vAlign w:val="center"/>
          </w:tcPr>
          <w:p w14:paraId="2532B829" w14:textId="2A9FB17E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kpl</w:t>
            </w:r>
          </w:p>
        </w:tc>
        <w:tc>
          <w:tcPr>
            <w:tcW w:w="1133" w:type="dxa"/>
            <w:vAlign w:val="center"/>
          </w:tcPr>
          <w:p w14:paraId="25CFBB50" w14:textId="79C4CA70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2D51AB4E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31258E80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151116" w:rsidRPr="0006100C" w14:paraId="2E0C294C" w14:textId="77777777" w:rsidTr="000D4BA9">
        <w:trPr>
          <w:trHeight w:hRule="exact" w:val="113"/>
        </w:trPr>
        <w:tc>
          <w:tcPr>
            <w:tcW w:w="10054" w:type="dxa"/>
            <w:gridSpan w:val="6"/>
            <w:vAlign w:val="center"/>
          </w:tcPr>
          <w:p w14:paraId="79F45920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151116" w:rsidRPr="0006100C" w14:paraId="5EFE7F0D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23990813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40D794F9" w14:textId="77777777" w:rsidR="00151116" w:rsidRPr="00597ED9" w:rsidRDefault="00151116" w:rsidP="00151116">
            <w:pPr>
              <w:pStyle w:val="Bezriadkovania"/>
              <w:jc w:val="right"/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Cena celkom:</w:t>
            </w:r>
          </w:p>
        </w:tc>
        <w:tc>
          <w:tcPr>
            <w:tcW w:w="567" w:type="dxa"/>
            <w:vAlign w:val="center"/>
          </w:tcPr>
          <w:p w14:paraId="297AE6A8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6AEF7878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7FED91B2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57FB4E7A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</w:tbl>
    <w:p w14:paraId="37A0D53E" w14:textId="067A4398" w:rsidR="001E2799" w:rsidRDefault="001E2799" w:rsidP="00597ED9">
      <w:pPr>
        <w:pStyle w:val="Bezriadkovania"/>
        <w:rPr>
          <w:rFonts w:ascii="Cambria" w:hAnsi="Cambria" w:cstheme="minorHAnsi"/>
          <w:noProof/>
        </w:rPr>
      </w:pPr>
    </w:p>
    <w:p w14:paraId="1B7FC02A" w14:textId="0EFBC99A" w:rsidR="002351F8" w:rsidRDefault="002351F8" w:rsidP="00597ED9">
      <w:pPr>
        <w:pStyle w:val="Bezriadkovania"/>
        <w:rPr>
          <w:rFonts w:ascii="Cambria" w:hAnsi="Cambria" w:cstheme="minorHAnsi"/>
          <w:noProof/>
        </w:rPr>
      </w:pPr>
    </w:p>
    <w:p w14:paraId="6C71D137" w14:textId="657414A1" w:rsidR="002351F8" w:rsidRDefault="002351F8" w:rsidP="00597ED9">
      <w:pPr>
        <w:pStyle w:val="Bezriadkovania"/>
        <w:rPr>
          <w:rFonts w:ascii="Cambria" w:hAnsi="Cambria" w:cstheme="minorHAnsi"/>
          <w:noProof/>
        </w:rPr>
      </w:pPr>
    </w:p>
    <w:p w14:paraId="314842D3" w14:textId="3C38666E" w:rsidR="002351F8" w:rsidRDefault="002351F8" w:rsidP="00597ED9">
      <w:pPr>
        <w:pStyle w:val="Bezriadkovania"/>
        <w:rPr>
          <w:rFonts w:ascii="Cambria" w:hAnsi="Cambria" w:cstheme="minorHAnsi"/>
          <w:noProof/>
        </w:rPr>
      </w:pPr>
    </w:p>
    <w:p w14:paraId="5ABE5244" w14:textId="5266DF68" w:rsidR="002351F8" w:rsidRDefault="002351F8" w:rsidP="00597ED9">
      <w:pPr>
        <w:pStyle w:val="Bezriadkovania"/>
        <w:rPr>
          <w:rFonts w:ascii="Cambria" w:hAnsi="Cambria" w:cstheme="minorHAnsi"/>
          <w:noProof/>
        </w:rPr>
      </w:pPr>
    </w:p>
    <w:p w14:paraId="590667B7" w14:textId="65C5BDAE" w:rsidR="002351F8" w:rsidRDefault="002351F8" w:rsidP="00597ED9">
      <w:pPr>
        <w:pStyle w:val="Bezriadkovania"/>
        <w:rPr>
          <w:rFonts w:ascii="Cambria" w:hAnsi="Cambria" w:cstheme="minorHAnsi"/>
          <w:noProof/>
        </w:rPr>
      </w:pPr>
    </w:p>
    <w:p w14:paraId="6E0AB31F" w14:textId="2B869038" w:rsidR="002351F8" w:rsidRDefault="002351F8" w:rsidP="00597ED9">
      <w:pPr>
        <w:pStyle w:val="Bezriadkovania"/>
        <w:rPr>
          <w:rFonts w:ascii="Cambria" w:hAnsi="Cambria" w:cstheme="minorHAnsi"/>
          <w:noProof/>
        </w:rPr>
      </w:pPr>
    </w:p>
    <w:p w14:paraId="31C8E49E" w14:textId="77777777" w:rsidR="002351F8" w:rsidRDefault="002351F8" w:rsidP="00597ED9">
      <w:pPr>
        <w:pStyle w:val="Bezriadkovania"/>
        <w:rPr>
          <w:rFonts w:ascii="Cambria" w:hAnsi="Cambria" w:cstheme="minorHAnsi"/>
          <w:noProof/>
        </w:rPr>
      </w:pPr>
    </w:p>
    <w:p w14:paraId="5D735297" w14:textId="6A159E6B" w:rsidR="00597ED9" w:rsidRPr="00B057E0" w:rsidRDefault="00597ED9" w:rsidP="00597ED9">
      <w:pPr>
        <w:pStyle w:val="Bezriadkovania"/>
        <w:jc w:val="center"/>
        <w:rPr>
          <w:rFonts w:ascii="Cambria" w:hAnsi="Cambria" w:cstheme="minorHAnsi"/>
          <w:noProof/>
          <w:sz w:val="18"/>
          <w:szCs w:val="18"/>
        </w:rPr>
      </w:pPr>
      <w:r w:rsidRPr="00B057E0">
        <w:rPr>
          <w:rFonts w:ascii="Cambria" w:hAnsi="Cambria" w:cstheme="minorHAnsi"/>
          <w:noProof/>
          <w:sz w:val="18"/>
          <w:szCs w:val="18"/>
        </w:rPr>
        <w:t>1/3</w:t>
      </w:r>
    </w:p>
    <w:p w14:paraId="21CBE205" w14:textId="2029ED7A" w:rsidR="00597ED9" w:rsidRPr="00A044F8" w:rsidRDefault="00597ED9" w:rsidP="00597ED9">
      <w:pPr>
        <w:pStyle w:val="Bezriadkovania"/>
        <w:shd w:val="clear" w:color="auto" w:fill="D9D9D9" w:themeFill="background1" w:themeFillShade="D9"/>
        <w:rPr>
          <w:rFonts w:ascii="Cambria" w:hAnsi="Cambria" w:cstheme="minorHAnsi"/>
          <w:noProof/>
        </w:rPr>
      </w:pPr>
      <w:r w:rsidRPr="00A044F8">
        <w:rPr>
          <w:rFonts w:ascii="Cambria" w:hAnsi="Cambria" w:cstheme="minorHAnsi"/>
          <w:noProof/>
        </w:rPr>
        <w:lastRenderedPageBreak/>
        <w:t xml:space="preserve">Objekt: </w:t>
      </w:r>
      <w:r w:rsidR="006652A4">
        <w:rPr>
          <w:rFonts w:ascii="Cambria" w:hAnsi="Cambria" w:cstheme="minorHAnsi"/>
          <w:noProof/>
        </w:rPr>
        <w:t xml:space="preserve">④ </w:t>
      </w:r>
      <w:r w:rsidRPr="00597ED9">
        <w:rPr>
          <w:rFonts w:ascii="Cambria" w:hAnsi="Cambria" w:cstheme="minorHAnsi"/>
          <w:b/>
          <w:bCs/>
          <w:noProof/>
        </w:rPr>
        <w:t xml:space="preserve">Výpravňa </w:t>
      </w:r>
      <w:r w:rsidR="001E3F40">
        <w:rPr>
          <w:rFonts w:ascii="Cambria" w:hAnsi="Cambria" w:cstheme="minorHAnsi"/>
          <w:b/>
          <w:bCs/>
          <w:noProof/>
        </w:rPr>
        <w:t>Električiek</w:t>
      </w:r>
      <w:r w:rsidRPr="001E3F40">
        <w:rPr>
          <w:rFonts w:ascii="Cambria" w:hAnsi="Cambria" w:cstheme="minorHAnsi"/>
          <w:noProof/>
        </w:rPr>
        <w:t>,</w:t>
      </w:r>
      <w:r>
        <w:rPr>
          <w:rFonts w:ascii="Cambria" w:hAnsi="Cambria" w:cstheme="minorHAnsi"/>
          <w:b/>
          <w:bCs/>
          <w:noProof/>
        </w:rPr>
        <w:t xml:space="preserve"> </w:t>
      </w:r>
      <w:r w:rsidRPr="00A044F8">
        <w:rPr>
          <w:rFonts w:ascii="Cambria" w:hAnsi="Cambria" w:cstheme="minorHAnsi"/>
          <w:noProof/>
        </w:rPr>
        <w:t xml:space="preserve">areál DPB a.s. </w:t>
      </w:r>
      <w:r w:rsidRPr="00152C34">
        <w:rPr>
          <w:rFonts w:ascii="Cambria" w:hAnsi="Cambria" w:cstheme="minorHAnsi"/>
          <w:noProof/>
        </w:rPr>
        <w:t>Jurajov Dvo</w:t>
      </w:r>
      <w:r>
        <w:rPr>
          <w:rFonts w:ascii="Cambria" w:hAnsi="Cambria" w:cstheme="minorHAnsi"/>
          <w:noProof/>
        </w:rPr>
        <w:t>r</w:t>
      </w:r>
    </w:p>
    <w:p w14:paraId="25AA8D4B" w14:textId="4BDC22B1" w:rsidR="00597ED9" w:rsidRDefault="00597ED9" w:rsidP="00597ED9">
      <w:pPr>
        <w:pStyle w:val="Bezriadkovania"/>
        <w:rPr>
          <w:rFonts w:ascii="Cambria" w:hAnsi="Cambria" w:cstheme="minorHAnsi"/>
          <w:noProof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"/>
        <w:gridCol w:w="5531"/>
        <w:gridCol w:w="567"/>
        <w:gridCol w:w="1133"/>
        <w:gridCol w:w="1137"/>
        <w:gridCol w:w="1265"/>
      </w:tblGrid>
      <w:tr w:rsidR="002C5044" w:rsidRPr="0006100C" w14:paraId="463996A5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4681E6DE" w14:textId="77777777" w:rsidR="002C5044" w:rsidRPr="00597ED9" w:rsidRDefault="002C5044" w:rsidP="000D4BA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PČ</w:t>
            </w:r>
          </w:p>
        </w:tc>
        <w:tc>
          <w:tcPr>
            <w:tcW w:w="5531" w:type="dxa"/>
            <w:vAlign w:val="center"/>
          </w:tcPr>
          <w:p w14:paraId="0082A67F" w14:textId="77777777" w:rsidR="002C5044" w:rsidRPr="00597ED9" w:rsidRDefault="002C5044" w:rsidP="000D4BA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popis</w:t>
            </w:r>
          </w:p>
        </w:tc>
        <w:tc>
          <w:tcPr>
            <w:tcW w:w="567" w:type="dxa"/>
            <w:vAlign w:val="center"/>
          </w:tcPr>
          <w:p w14:paraId="2F3A136E" w14:textId="77777777" w:rsidR="002C5044" w:rsidRPr="00597ED9" w:rsidRDefault="002C5044" w:rsidP="000D4BA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MJ</w:t>
            </w:r>
          </w:p>
        </w:tc>
        <w:tc>
          <w:tcPr>
            <w:tcW w:w="1133" w:type="dxa"/>
            <w:vAlign w:val="center"/>
          </w:tcPr>
          <w:p w14:paraId="62082CC4" w14:textId="77777777" w:rsidR="002C5044" w:rsidRPr="00597ED9" w:rsidRDefault="002C5044" w:rsidP="000D4BA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Množstvo</w:t>
            </w:r>
          </w:p>
        </w:tc>
        <w:tc>
          <w:tcPr>
            <w:tcW w:w="1137" w:type="dxa"/>
            <w:vAlign w:val="center"/>
          </w:tcPr>
          <w:p w14:paraId="6EAA3D52" w14:textId="77777777" w:rsidR="002C5044" w:rsidRPr="00597ED9" w:rsidRDefault="002C5044" w:rsidP="000D4BA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Jednotková cena [EUR]</w:t>
            </w:r>
          </w:p>
        </w:tc>
        <w:tc>
          <w:tcPr>
            <w:tcW w:w="1265" w:type="dxa"/>
            <w:vAlign w:val="center"/>
          </w:tcPr>
          <w:p w14:paraId="13FF5A58" w14:textId="77777777" w:rsidR="002C5044" w:rsidRPr="00597ED9" w:rsidRDefault="002C5044" w:rsidP="000D4BA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Cena celkom [EUR]</w:t>
            </w:r>
          </w:p>
        </w:tc>
      </w:tr>
      <w:tr w:rsidR="00367A69" w:rsidRPr="0006100C" w14:paraId="7C08D66A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2A550605" w14:textId="77777777" w:rsidR="00367A69" w:rsidRPr="00597ED9" w:rsidRDefault="00367A69" w:rsidP="00367A6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1AD4ABA3" w14:textId="4CF90E66" w:rsidR="00367A69" w:rsidRPr="00597ED9" w:rsidRDefault="00367A69" w:rsidP="00367A69">
            <w:pPr>
              <w:pStyle w:val="Bezriadkovania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597ED9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sk-SK"/>
              </w:rPr>
              <w:t>Klimatizačné zariadenie 5,0kW</w:t>
            </w:r>
          </w:p>
        </w:tc>
        <w:tc>
          <w:tcPr>
            <w:tcW w:w="567" w:type="dxa"/>
            <w:vAlign w:val="center"/>
          </w:tcPr>
          <w:p w14:paraId="6BC93A12" w14:textId="63F6481C" w:rsidR="00367A69" w:rsidRPr="00597ED9" w:rsidRDefault="00367A69" w:rsidP="00367A6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set</w:t>
            </w:r>
          </w:p>
        </w:tc>
        <w:tc>
          <w:tcPr>
            <w:tcW w:w="1133" w:type="dxa"/>
            <w:vAlign w:val="center"/>
          </w:tcPr>
          <w:p w14:paraId="21C5A4AD" w14:textId="06E34045" w:rsidR="00367A69" w:rsidRPr="00597ED9" w:rsidRDefault="00367A69" w:rsidP="00367A6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364B361F" w14:textId="77777777" w:rsidR="00367A69" w:rsidRPr="00597ED9" w:rsidRDefault="00367A69" w:rsidP="00367A6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7E6822B8" w14:textId="77777777" w:rsidR="00367A69" w:rsidRPr="00597ED9" w:rsidRDefault="00367A69" w:rsidP="00367A6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367A69" w:rsidRPr="0006100C" w14:paraId="77702F31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7A169E29" w14:textId="77777777" w:rsidR="00367A69" w:rsidRPr="00597ED9" w:rsidRDefault="00367A69" w:rsidP="00367A6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50BE7C43" w14:textId="244F9251" w:rsidR="00367A69" w:rsidRPr="00597ED9" w:rsidRDefault="00367A69" w:rsidP="00367A69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CU potrubie,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 xml:space="preserve"> </w:t>
            </w:r>
            <w:r w:rsidRPr="00597ED9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konzola,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 xml:space="preserve"> </w:t>
            </w:r>
            <w:r w:rsidRPr="00597ED9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 xml:space="preserve">inštalačný materiál  </w:t>
            </w:r>
          </w:p>
        </w:tc>
        <w:tc>
          <w:tcPr>
            <w:tcW w:w="567" w:type="dxa"/>
            <w:vAlign w:val="center"/>
          </w:tcPr>
          <w:p w14:paraId="36B1E970" w14:textId="56953D8A" w:rsidR="00367A69" w:rsidRPr="00597ED9" w:rsidRDefault="00367A69" w:rsidP="00367A6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kpl</w:t>
            </w:r>
          </w:p>
        </w:tc>
        <w:tc>
          <w:tcPr>
            <w:tcW w:w="1133" w:type="dxa"/>
            <w:vAlign w:val="center"/>
          </w:tcPr>
          <w:p w14:paraId="62553205" w14:textId="4EDFCEB1" w:rsidR="00367A69" w:rsidRPr="00597ED9" w:rsidRDefault="00367A69" w:rsidP="00367A6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796CDCD4" w14:textId="77777777" w:rsidR="00367A69" w:rsidRPr="00597ED9" w:rsidRDefault="00367A69" w:rsidP="00367A6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6060AA3F" w14:textId="77777777" w:rsidR="00367A69" w:rsidRPr="00597ED9" w:rsidRDefault="00367A69" w:rsidP="00367A6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367A69" w:rsidRPr="0006100C" w14:paraId="5205DD1A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25CF51C1" w14:textId="77777777" w:rsidR="00367A69" w:rsidRPr="00597ED9" w:rsidRDefault="00367A69" w:rsidP="00367A6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1D8022C5" w14:textId="682AF3A7" w:rsidR="00367A69" w:rsidRPr="00597ED9" w:rsidRDefault="00367A69" w:rsidP="00367A69">
            <w:pPr>
              <w:pStyle w:val="Bezriadkovania"/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</w:pPr>
            <w:r w:rsidRPr="00597ED9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prívod elektro</w:t>
            </w:r>
          </w:p>
        </w:tc>
        <w:tc>
          <w:tcPr>
            <w:tcW w:w="567" w:type="dxa"/>
            <w:vAlign w:val="center"/>
          </w:tcPr>
          <w:p w14:paraId="57C2A83F" w14:textId="2BC97E2D" w:rsidR="00367A69" w:rsidRPr="00597ED9" w:rsidRDefault="00B632F2" w:rsidP="00367A6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kpl</w:t>
            </w:r>
          </w:p>
        </w:tc>
        <w:tc>
          <w:tcPr>
            <w:tcW w:w="1133" w:type="dxa"/>
            <w:vAlign w:val="center"/>
          </w:tcPr>
          <w:p w14:paraId="61BD5A11" w14:textId="63B85298" w:rsidR="00367A69" w:rsidRPr="00597ED9" w:rsidRDefault="00367A69" w:rsidP="00367A6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38352E92" w14:textId="77777777" w:rsidR="00367A69" w:rsidRPr="00597ED9" w:rsidRDefault="00367A69" w:rsidP="00367A6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6B485C32" w14:textId="77777777" w:rsidR="00367A69" w:rsidRPr="00597ED9" w:rsidRDefault="00367A69" w:rsidP="00367A6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367A69" w:rsidRPr="0006100C" w14:paraId="239D00ED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1C14F12D" w14:textId="77777777" w:rsidR="00367A69" w:rsidRPr="00597ED9" w:rsidRDefault="00367A69" w:rsidP="00367A6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6A750005" w14:textId="6A7A8EA4" w:rsidR="00367A69" w:rsidRPr="00597ED9" w:rsidRDefault="00367A69" w:rsidP="00367A69">
            <w:pPr>
              <w:pStyle w:val="Bezriadkovania"/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</w:pPr>
            <w:r w:rsidRPr="002C5044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PD elektro</w:t>
            </w:r>
          </w:p>
        </w:tc>
        <w:tc>
          <w:tcPr>
            <w:tcW w:w="567" w:type="dxa"/>
            <w:vAlign w:val="center"/>
          </w:tcPr>
          <w:p w14:paraId="258EB442" w14:textId="7AA97AE6" w:rsidR="00367A69" w:rsidRPr="00597ED9" w:rsidRDefault="00B632F2" w:rsidP="00367A6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ks</w:t>
            </w:r>
          </w:p>
        </w:tc>
        <w:tc>
          <w:tcPr>
            <w:tcW w:w="1133" w:type="dxa"/>
            <w:vAlign w:val="center"/>
          </w:tcPr>
          <w:p w14:paraId="6EA605CA" w14:textId="12315527" w:rsidR="00367A69" w:rsidRPr="00597ED9" w:rsidRDefault="00367A69" w:rsidP="00367A6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723910F6" w14:textId="77777777" w:rsidR="00367A69" w:rsidRPr="00597ED9" w:rsidRDefault="00367A69" w:rsidP="00367A6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124CB3DE" w14:textId="77777777" w:rsidR="00367A69" w:rsidRPr="00597ED9" w:rsidRDefault="00367A69" w:rsidP="00367A6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151116" w:rsidRPr="0006100C" w14:paraId="7209F100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59393D31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03ED6A61" w14:textId="08137D0A" w:rsidR="00151116" w:rsidRPr="00597ED9" w:rsidRDefault="00151116" w:rsidP="00151116">
            <w:pPr>
              <w:pStyle w:val="Bezriadkovania"/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</w:pPr>
            <w:r w:rsidRPr="00151116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revízna správa UTZ elektrického</w:t>
            </w:r>
          </w:p>
        </w:tc>
        <w:tc>
          <w:tcPr>
            <w:tcW w:w="567" w:type="dxa"/>
            <w:vAlign w:val="center"/>
          </w:tcPr>
          <w:p w14:paraId="4616BC17" w14:textId="6EB0A0AD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ks</w:t>
            </w:r>
          </w:p>
        </w:tc>
        <w:tc>
          <w:tcPr>
            <w:tcW w:w="1133" w:type="dxa"/>
            <w:vAlign w:val="center"/>
          </w:tcPr>
          <w:p w14:paraId="713AA8AD" w14:textId="091107F5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7265EB62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4B03F63A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151116" w:rsidRPr="0006100C" w14:paraId="423A92D8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23A6F95D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57B91770" w14:textId="6D6B0643" w:rsidR="00151116" w:rsidRDefault="00151116" w:rsidP="00151116">
            <w:pPr>
              <w:pStyle w:val="Bezriadkovania"/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</w:pPr>
            <w:r w:rsidRPr="00151116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úradná skúška UTZ elektrického</w:t>
            </w:r>
          </w:p>
        </w:tc>
        <w:tc>
          <w:tcPr>
            <w:tcW w:w="567" w:type="dxa"/>
            <w:vAlign w:val="center"/>
          </w:tcPr>
          <w:p w14:paraId="72C4F56E" w14:textId="3DDC2463" w:rsidR="00151116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ks</w:t>
            </w:r>
          </w:p>
        </w:tc>
        <w:tc>
          <w:tcPr>
            <w:tcW w:w="1133" w:type="dxa"/>
            <w:vAlign w:val="center"/>
          </w:tcPr>
          <w:p w14:paraId="090883B0" w14:textId="416CC11B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26B09AD4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60309114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151116" w:rsidRPr="0006100C" w14:paraId="55655F08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1B7AC9E1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509F6A85" w14:textId="76D8E058" w:rsidR="00151116" w:rsidRPr="00597ED9" w:rsidRDefault="00151116" w:rsidP="00151116">
            <w:pPr>
              <w:pStyle w:val="Bezriadkovania"/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</w:pPr>
            <w:r w:rsidRPr="00597ED9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montáž</w:t>
            </w:r>
          </w:p>
        </w:tc>
        <w:tc>
          <w:tcPr>
            <w:tcW w:w="567" w:type="dxa"/>
            <w:vAlign w:val="center"/>
          </w:tcPr>
          <w:p w14:paraId="0EC6497C" w14:textId="4275670A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kpl</w:t>
            </w:r>
          </w:p>
        </w:tc>
        <w:tc>
          <w:tcPr>
            <w:tcW w:w="1133" w:type="dxa"/>
            <w:vAlign w:val="center"/>
          </w:tcPr>
          <w:p w14:paraId="67FDD35D" w14:textId="61D23703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0FA29544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6B451C8E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151116" w:rsidRPr="0006100C" w14:paraId="27316796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2CFBA207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4C83C481" w14:textId="741D2E4D" w:rsidR="00151116" w:rsidRPr="00597ED9" w:rsidRDefault="00151116" w:rsidP="00151116">
            <w:pPr>
              <w:pStyle w:val="Bezriadkovania"/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</w:pPr>
            <w:r w:rsidRPr="00597ED9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doprava</w:t>
            </w:r>
          </w:p>
        </w:tc>
        <w:tc>
          <w:tcPr>
            <w:tcW w:w="567" w:type="dxa"/>
            <w:vAlign w:val="center"/>
          </w:tcPr>
          <w:p w14:paraId="76165A28" w14:textId="2CFEC260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kpl</w:t>
            </w:r>
          </w:p>
        </w:tc>
        <w:tc>
          <w:tcPr>
            <w:tcW w:w="1133" w:type="dxa"/>
            <w:vAlign w:val="center"/>
          </w:tcPr>
          <w:p w14:paraId="528DB3CE" w14:textId="1BAFBA42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2137C8AB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741A11FF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151116" w:rsidRPr="0006100C" w14:paraId="4C7E3A16" w14:textId="77777777" w:rsidTr="000D4BA9">
        <w:trPr>
          <w:trHeight w:hRule="exact" w:val="113"/>
        </w:trPr>
        <w:tc>
          <w:tcPr>
            <w:tcW w:w="10054" w:type="dxa"/>
            <w:gridSpan w:val="6"/>
            <w:vAlign w:val="center"/>
          </w:tcPr>
          <w:p w14:paraId="2D5FBA63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151116" w:rsidRPr="0006100C" w14:paraId="484B9239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21873AD5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5BE8B2E0" w14:textId="77777777" w:rsidR="00151116" w:rsidRPr="00597ED9" w:rsidRDefault="00151116" w:rsidP="00151116">
            <w:pPr>
              <w:pStyle w:val="Bezriadkovania"/>
              <w:jc w:val="right"/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Cena celkom:</w:t>
            </w:r>
          </w:p>
        </w:tc>
        <w:tc>
          <w:tcPr>
            <w:tcW w:w="567" w:type="dxa"/>
            <w:vAlign w:val="center"/>
          </w:tcPr>
          <w:p w14:paraId="09232FBE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25EB42DF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4D713D5A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0C4B8575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</w:tbl>
    <w:p w14:paraId="2931F5A7" w14:textId="7CA9D511" w:rsidR="001E3F40" w:rsidRDefault="001E3F40" w:rsidP="00B771B3">
      <w:pPr>
        <w:pStyle w:val="Bezriadkovania"/>
        <w:rPr>
          <w:rFonts w:ascii="Cambria" w:hAnsi="Cambria" w:cstheme="minorHAnsi"/>
          <w:noProof/>
        </w:rPr>
      </w:pPr>
    </w:p>
    <w:p w14:paraId="6B08EC17" w14:textId="161FACF5" w:rsidR="001E3F40" w:rsidRPr="00A044F8" w:rsidRDefault="001E3F40" w:rsidP="001E3F40">
      <w:pPr>
        <w:pStyle w:val="Bezriadkovania"/>
        <w:shd w:val="clear" w:color="auto" w:fill="D9D9D9" w:themeFill="background1" w:themeFillShade="D9"/>
        <w:rPr>
          <w:rFonts w:ascii="Cambria" w:hAnsi="Cambria" w:cstheme="minorHAnsi"/>
          <w:noProof/>
        </w:rPr>
      </w:pPr>
      <w:r w:rsidRPr="00A044F8">
        <w:rPr>
          <w:rFonts w:ascii="Cambria" w:hAnsi="Cambria" w:cstheme="minorHAnsi"/>
          <w:noProof/>
        </w:rPr>
        <w:t xml:space="preserve">Objekt: </w:t>
      </w:r>
      <w:r w:rsidR="006652A4">
        <w:rPr>
          <w:rFonts w:ascii="Cambria" w:hAnsi="Cambria" w:cstheme="minorHAnsi"/>
          <w:noProof/>
        </w:rPr>
        <w:t xml:space="preserve">⑤ </w:t>
      </w:r>
      <w:r w:rsidRPr="00597ED9">
        <w:rPr>
          <w:rFonts w:ascii="Cambria" w:hAnsi="Cambria" w:cstheme="minorHAnsi"/>
          <w:b/>
          <w:bCs/>
          <w:noProof/>
        </w:rPr>
        <w:t xml:space="preserve">Výpravňa </w:t>
      </w:r>
      <w:r>
        <w:rPr>
          <w:rFonts w:ascii="Cambria" w:hAnsi="Cambria" w:cstheme="minorHAnsi"/>
          <w:b/>
          <w:bCs/>
          <w:noProof/>
        </w:rPr>
        <w:t>Autobusov</w:t>
      </w:r>
      <w:r w:rsidRPr="001E3F40">
        <w:rPr>
          <w:rFonts w:ascii="Cambria" w:hAnsi="Cambria" w:cstheme="minorHAnsi"/>
          <w:noProof/>
        </w:rPr>
        <w:t>,</w:t>
      </w:r>
      <w:r>
        <w:rPr>
          <w:rFonts w:ascii="Cambria" w:hAnsi="Cambria" w:cstheme="minorHAnsi"/>
          <w:b/>
          <w:bCs/>
          <w:noProof/>
        </w:rPr>
        <w:t xml:space="preserve"> </w:t>
      </w:r>
      <w:r w:rsidRPr="00A044F8">
        <w:rPr>
          <w:rFonts w:ascii="Cambria" w:hAnsi="Cambria" w:cstheme="minorHAnsi"/>
          <w:noProof/>
        </w:rPr>
        <w:t xml:space="preserve">areál DPB a.s. </w:t>
      </w:r>
      <w:r w:rsidRPr="00152C34">
        <w:rPr>
          <w:rFonts w:ascii="Cambria" w:hAnsi="Cambria" w:cstheme="minorHAnsi"/>
          <w:noProof/>
        </w:rPr>
        <w:t>J</w:t>
      </w:r>
      <w:r>
        <w:rPr>
          <w:rFonts w:ascii="Cambria" w:hAnsi="Cambria" w:cstheme="minorHAnsi"/>
          <w:noProof/>
        </w:rPr>
        <w:t xml:space="preserve">aníkov </w:t>
      </w:r>
      <w:r w:rsidRPr="00152C34">
        <w:rPr>
          <w:rFonts w:ascii="Cambria" w:hAnsi="Cambria" w:cstheme="minorHAnsi"/>
          <w:noProof/>
        </w:rPr>
        <w:t>Dvo</w:t>
      </w:r>
      <w:r>
        <w:rPr>
          <w:rFonts w:ascii="Cambria" w:hAnsi="Cambria" w:cstheme="minorHAnsi"/>
          <w:noProof/>
        </w:rPr>
        <w:t>r</w:t>
      </w:r>
    </w:p>
    <w:p w14:paraId="5056317B" w14:textId="3D248411" w:rsidR="001E3F40" w:rsidRDefault="001E3F40" w:rsidP="001E3F40">
      <w:pPr>
        <w:pStyle w:val="Bezriadkovania"/>
        <w:rPr>
          <w:rFonts w:ascii="Cambria" w:hAnsi="Cambria" w:cstheme="minorHAnsi"/>
          <w:noProof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"/>
        <w:gridCol w:w="5531"/>
        <w:gridCol w:w="567"/>
        <w:gridCol w:w="1133"/>
        <w:gridCol w:w="1137"/>
        <w:gridCol w:w="1265"/>
      </w:tblGrid>
      <w:tr w:rsidR="002C5044" w:rsidRPr="0006100C" w14:paraId="23E99D75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2D89EA60" w14:textId="77777777" w:rsidR="002C5044" w:rsidRPr="00597ED9" w:rsidRDefault="002C5044" w:rsidP="000D4BA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PČ</w:t>
            </w:r>
          </w:p>
        </w:tc>
        <w:tc>
          <w:tcPr>
            <w:tcW w:w="5531" w:type="dxa"/>
            <w:vAlign w:val="center"/>
          </w:tcPr>
          <w:p w14:paraId="1EF1282A" w14:textId="77777777" w:rsidR="002C5044" w:rsidRPr="00597ED9" w:rsidRDefault="002C5044" w:rsidP="000D4BA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popis</w:t>
            </w:r>
          </w:p>
        </w:tc>
        <w:tc>
          <w:tcPr>
            <w:tcW w:w="567" w:type="dxa"/>
            <w:vAlign w:val="center"/>
          </w:tcPr>
          <w:p w14:paraId="249E8B15" w14:textId="77777777" w:rsidR="002C5044" w:rsidRPr="00597ED9" w:rsidRDefault="002C5044" w:rsidP="000D4BA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MJ</w:t>
            </w:r>
          </w:p>
        </w:tc>
        <w:tc>
          <w:tcPr>
            <w:tcW w:w="1133" w:type="dxa"/>
            <w:vAlign w:val="center"/>
          </w:tcPr>
          <w:p w14:paraId="714A6477" w14:textId="77777777" w:rsidR="002C5044" w:rsidRPr="00597ED9" w:rsidRDefault="002C5044" w:rsidP="000D4BA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Množstvo</w:t>
            </w:r>
          </w:p>
        </w:tc>
        <w:tc>
          <w:tcPr>
            <w:tcW w:w="1137" w:type="dxa"/>
            <w:vAlign w:val="center"/>
          </w:tcPr>
          <w:p w14:paraId="4DFD2024" w14:textId="77777777" w:rsidR="002C5044" w:rsidRPr="00597ED9" w:rsidRDefault="002C5044" w:rsidP="000D4BA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Jednotková cena [EUR]</w:t>
            </w:r>
          </w:p>
        </w:tc>
        <w:tc>
          <w:tcPr>
            <w:tcW w:w="1265" w:type="dxa"/>
            <w:vAlign w:val="center"/>
          </w:tcPr>
          <w:p w14:paraId="02C6E91D" w14:textId="77777777" w:rsidR="002C5044" w:rsidRPr="00597ED9" w:rsidRDefault="002C5044" w:rsidP="000D4BA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Cena celkom [EUR]</w:t>
            </w:r>
          </w:p>
        </w:tc>
      </w:tr>
      <w:tr w:rsidR="00B632F2" w:rsidRPr="0006100C" w14:paraId="31E28F13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544A5384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4272E0C5" w14:textId="7962BF30" w:rsidR="00B632F2" w:rsidRPr="00597ED9" w:rsidRDefault="00B632F2" w:rsidP="00B632F2">
            <w:pPr>
              <w:pStyle w:val="Bezriadkovania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597ED9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sk-SK"/>
              </w:rPr>
              <w:t>Klimatizačné zariadenie 5,0kW</w:t>
            </w:r>
          </w:p>
        </w:tc>
        <w:tc>
          <w:tcPr>
            <w:tcW w:w="567" w:type="dxa"/>
            <w:vAlign w:val="center"/>
          </w:tcPr>
          <w:p w14:paraId="4C25BC09" w14:textId="55F80B38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set</w:t>
            </w:r>
          </w:p>
        </w:tc>
        <w:tc>
          <w:tcPr>
            <w:tcW w:w="1133" w:type="dxa"/>
            <w:vAlign w:val="center"/>
          </w:tcPr>
          <w:p w14:paraId="5EAB7045" w14:textId="293F9755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71FF0073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5EC11F81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B632F2" w:rsidRPr="0006100C" w14:paraId="5EE140EB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5B97A55E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63AFDC57" w14:textId="5616C12F" w:rsidR="00B632F2" w:rsidRPr="00597ED9" w:rsidRDefault="00B632F2" w:rsidP="00B632F2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CU potrubie,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 xml:space="preserve"> </w:t>
            </w:r>
            <w:r w:rsidRPr="00597ED9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konzola,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 xml:space="preserve"> </w:t>
            </w:r>
            <w:r w:rsidRPr="00597ED9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 xml:space="preserve">inštalačný materiál  </w:t>
            </w:r>
          </w:p>
        </w:tc>
        <w:tc>
          <w:tcPr>
            <w:tcW w:w="567" w:type="dxa"/>
            <w:vAlign w:val="center"/>
          </w:tcPr>
          <w:p w14:paraId="6CA4E399" w14:textId="6CEAB0BD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kpl</w:t>
            </w:r>
          </w:p>
        </w:tc>
        <w:tc>
          <w:tcPr>
            <w:tcW w:w="1133" w:type="dxa"/>
            <w:vAlign w:val="center"/>
          </w:tcPr>
          <w:p w14:paraId="0CBC574D" w14:textId="3A5D7CD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306DDC0C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019F7F3F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B632F2" w:rsidRPr="0006100C" w14:paraId="3D4ECEA8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02845796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2A20B6C3" w14:textId="0DFA5883" w:rsidR="00B632F2" w:rsidRPr="00597ED9" w:rsidRDefault="00B632F2" w:rsidP="00B632F2">
            <w:pPr>
              <w:pStyle w:val="Bezriadkovania"/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</w:pPr>
            <w:r w:rsidRPr="00597ED9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prívod elektro</w:t>
            </w:r>
          </w:p>
        </w:tc>
        <w:tc>
          <w:tcPr>
            <w:tcW w:w="567" w:type="dxa"/>
            <w:vAlign w:val="center"/>
          </w:tcPr>
          <w:p w14:paraId="44102332" w14:textId="028B2113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kpl</w:t>
            </w:r>
          </w:p>
        </w:tc>
        <w:tc>
          <w:tcPr>
            <w:tcW w:w="1133" w:type="dxa"/>
            <w:vAlign w:val="center"/>
          </w:tcPr>
          <w:p w14:paraId="3A23032A" w14:textId="38240924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6C3D3F77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04B8B6F0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B632F2" w:rsidRPr="0006100C" w14:paraId="16CE19C3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6F54875D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18D9FD17" w14:textId="531DB85F" w:rsidR="00B632F2" w:rsidRPr="00597ED9" w:rsidRDefault="00B632F2" w:rsidP="00B632F2">
            <w:pPr>
              <w:pStyle w:val="Bezriadkovania"/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</w:pPr>
            <w:r w:rsidRPr="002C5044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PD elektro</w:t>
            </w:r>
          </w:p>
        </w:tc>
        <w:tc>
          <w:tcPr>
            <w:tcW w:w="567" w:type="dxa"/>
            <w:vAlign w:val="center"/>
          </w:tcPr>
          <w:p w14:paraId="7DCF0A08" w14:textId="57D7FD79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ks</w:t>
            </w:r>
          </w:p>
        </w:tc>
        <w:tc>
          <w:tcPr>
            <w:tcW w:w="1133" w:type="dxa"/>
            <w:vAlign w:val="center"/>
          </w:tcPr>
          <w:p w14:paraId="0AC0DB55" w14:textId="749F21A6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23AAFA43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714FA086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B632F2" w:rsidRPr="0006100C" w14:paraId="55167BEF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7BBF02A9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69D60FC4" w14:textId="40E6C7C4" w:rsidR="00B632F2" w:rsidRPr="00597ED9" w:rsidRDefault="00B632F2" w:rsidP="00B632F2">
            <w:pPr>
              <w:pStyle w:val="Bezriadkovania"/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r</w:t>
            </w:r>
            <w:r w:rsidRPr="00597ED9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evíz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na správa</w:t>
            </w:r>
          </w:p>
        </w:tc>
        <w:tc>
          <w:tcPr>
            <w:tcW w:w="567" w:type="dxa"/>
            <w:vAlign w:val="center"/>
          </w:tcPr>
          <w:p w14:paraId="5427D481" w14:textId="1423DD02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ks</w:t>
            </w:r>
          </w:p>
        </w:tc>
        <w:tc>
          <w:tcPr>
            <w:tcW w:w="1133" w:type="dxa"/>
            <w:vAlign w:val="center"/>
          </w:tcPr>
          <w:p w14:paraId="17102DD6" w14:textId="0D5D0725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62BB1D78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3F665D4F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3E2D9E" w:rsidRPr="0006100C" w14:paraId="053F5945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5A9D70AA" w14:textId="77777777" w:rsidR="003E2D9E" w:rsidRPr="00597ED9" w:rsidRDefault="003E2D9E" w:rsidP="003E2D9E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64F818BA" w14:textId="6D53E54E" w:rsidR="003E2D9E" w:rsidRPr="00597ED9" w:rsidRDefault="003E2D9E" w:rsidP="003E2D9E">
            <w:pPr>
              <w:pStyle w:val="Bezriadkovania"/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</w:pPr>
            <w:r w:rsidRPr="00597ED9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montáž</w:t>
            </w:r>
          </w:p>
        </w:tc>
        <w:tc>
          <w:tcPr>
            <w:tcW w:w="567" w:type="dxa"/>
            <w:vAlign w:val="center"/>
          </w:tcPr>
          <w:p w14:paraId="1CD971C9" w14:textId="4690CFB5" w:rsidR="003E2D9E" w:rsidRPr="00597ED9" w:rsidRDefault="003E2D9E" w:rsidP="003E2D9E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kpl</w:t>
            </w:r>
          </w:p>
        </w:tc>
        <w:tc>
          <w:tcPr>
            <w:tcW w:w="1133" w:type="dxa"/>
            <w:vAlign w:val="center"/>
          </w:tcPr>
          <w:p w14:paraId="5CEEFA2B" w14:textId="3C7D1BA9" w:rsidR="003E2D9E" w:rsidRPr="00597ED9" w:rsidRDefault="003E2D9E" w:rsidP="003E2D9E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57002EC4" w14:textId="77777777" w:rsidR="003E2D9E" w:rsidRPr="00597ED9" w:rsidRDefault="003E2D9E" w:rsidP="003E2D9E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3D0F0BAA" w14:textId="77777777" w:rsidR="003E2D9E" w:rsidRPr="00597ED9" w:rsidRDefault="003E2D9E" w:rsidP="003E2D9E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3E2D9E" w:rsidRPr="0006100C" w14:paraId="3892491D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6A505DBE" w14:textId="77777777" w:rsidR="003E2D9E" w:rsidRPr="00597ED9" w:rsidRDefault="003E2D9E" w:rsidP="003E2D9E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28292C46" w14:textId="269AF21F" w:rsidR="003E2D9E" w:rsidRPr="00597ED9" w:rsidRDefault="003E2D9E" w:rsidP="003E2D9E">
            <w:pPr>
              <w:pStyle w:val="Bezriadkovania"/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</w:pPr>
            <w:r w:rsidRPr="00597ED9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doprava</w:t>
            </w:r>
          </w:p>
        </w:tc>
        <w:tc>
          <w:tcPr>
            <w:tcW w:w="567" w:type="dxa"/>
            <w:vAlign w:val="center"/>
          </w:tcPr>
          <w:p w14:paraId="4E9442A2" w14:textId="21474CEE" w:rsidR="003E2D9E" w:rsidRPr="00597ED9" w:rsidRDefault="003E2D9E" w:rsidP="003E2D9E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kpl</w:t>
            </w:r>
          </w:p>
        </w:tc>
        <w:tc>
          <w:tcPr>
            <w:tcW w:w="1133" w:type="dxa"/>
            <w:vAlign w:val="center"/>
          </w:tcPr>
          <w:p w14:paraId="28CD2C73" w14:textId="475F0CBE" w:rsidR="003E2D9E" w:rsidRPr="00597ED9" w:rsidRDefault="003E2D9E" w:rsidP="003E2D9E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622F0B52" w14:textId="77777777" w:rsidR="003E2D9E" w:rsidRPr="00597ED9" w:rsidRDefault="003E2D9E" w:rsidP="003E2D9E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41D236EF" w14:textId="77777777" w:rsidR="003E2D9E" w:rsidRPr="00597ED9" w:rsidRDefault="003E2D9E" w:rsidP="003E2D9E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3E2D9E" w:rsidRPr="0006100C" w14:paraId="73BAA6E3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5F0BB2A7" w14:textId="77777777" w:rsidR="003E2D9E" w:rsidRPr="00597ED9" w:rsidRDefault="003E2D9E" w:rsidP="003E2D9E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5ED197B1" w14:textId="5780D731" w:rsidR="003E2D9E" w:rsidRPr="00597ED9" w:rsidRDefault="003E2D9E" w:rsidP="003E2D9E">
            <w:pPr>
              <w:pStyle w:val="Bezriadkovania"/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</w:pPr>
          </w:p>
        </w:tc>
        <w:tc>
          <w:tcPr>
            <w:tcW w:w="567" w:type="dxa"/>
            <w:vAlign w:val="center"/>
          </w:tcPr>
          <w:p w14:paraId="29B55824" w14:textId="0D6ADBD9" w:rsidR="003E2D9E" w:rsidRPr="00597ED9" w:rsidRDefault="003E2D9E" w:rsidP="003E2D9E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2D0313B4" w14:textId="492AE39D" w:rsidR="003E2D9E" w:rsidRPr="00597ED9" w:rsidRDefault="003E2D9E" w:rsidP="003E2D9E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6A17A3D3" w14:textId="77777777" w:rsidR="003E2D9E" w:rsidRPr="00597ED9" w:rsidRDefault="003E2D9E" w:rsidP="003E2D9E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27F4C1C7" w14:textId="77777777" w:rsidR="003E2D9E" w:rsidRPr="00597ED9" w:rsidRDefault="003E2D9E" w:rsidP="003E2D9E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3E2D9E" w:rsidRPr="0006100C" w14:paraId="78A58A9C" w14:textId="77777777" w:rsidTr="000D4BA9">
        <w:trPr>
          <w:trHeight w:hRule="exact" w:val="113"/>
        </w:trPr>
        <w:tc>
          <w:tcPr>
            <w:tcW w:w="10054" w:type="dxa"/>
            <w:gridSpan w:val="6"/>
            <w:vAlign w:val="center"/>
          </w:tcPr>
          <w:p w14:paraId="5AA14A20" w14:textId="77777777" w:rsidR="003E2D9E" w:rsidRPr="00597ED9" w:rsidRDefault="003E2D9E" w:rsidP="003E2D9E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3E2D9E" w:rsidRPr="0006100C" w14:paraId="63E8902F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01C36C7A" w14:textId="77777777" w:rsidR="003E2D9E" w:rsidRPr="00597ED9" w:rsidRDefault="003E2D9E" w:rsidP="003E2D9E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412523B7" w14:textId="77777777" w:rsidR="003E2D9E" w:rsidRPr="00597ED9" w:rsidRDefault="003E2D9E" w:rsidP="003E2D9E">
            <w:pPr>
              <w:pStyle w:val="Bezriadkovania"/>
              <w:jc w:val="right"/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Cena celkom:</w:t>
            </w:r>
          </w:p>
        </w:tc>
        <w:tc>
          <w:tcPr>
            <w:tcW w:w="567" w:type="dxa"/>
            <w:vAlign w:val="center"/>
          </w:tcPr>
          <w:p w14:paraId="48D80171" w14:textId="77777777" w:rsidR="003E2D9E" w:rsidRPr="00597ED9" w:rsidRDefault="003E2D9E" w:rsidP="003E2D9E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21BC345A" w14:textId="77777777" w:rsidR="003E2D9E" w:rsidRPr="00597ED9" w:rsidRDefault="003E2D9E" w:rsidP="003E2D9E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4C31348A" w14:textId="77777777" w:rsidR="003E2D9E" w:rsidRPr="00597ED9" w:rsidRDefault="003E2D9E" w:rsidP="003E2D9E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16B975CA" w14:textId="77777777" w:rsidR="003E2D9E" w:rsidRPr="00597ED9" w:rsidRDefault="003E2D9E" w:rsidP="003E2D9E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</w:tbl>
    <w:p w14:paraId="268EF4CE" w14:textId="555240CD" w:rsidR="001E3F40" w:rsidRDefault="001E3F40" w:rsidP="00B771B3">
      <w:pPr>
        <w:pStyle w:val="Bezriadkovania"/>
        <w:rPr>
          <w:rFonts w:ascii="Cambria" w:hAnsi="Cambria" w:cstheme="minorHAnsi"/>
          <w:noProof/>
        </w:rPr>
      </w:pPr>
    </w:p>
    <w:p w14:paraId="69AC2A60" w14:textId="684C7B79" w:rsidR="001E3F40" w:rsidRPr="00A044F8" w:rsidRDefault="001E3F40" w:rsidP="001E3F40">
      <w:pPr>
        <w:pStyle w:val="Bezriadkovania"/>
        <w:shd w:val="clear" w:color="auto" w:fill="D9D9D9" w:themeFill="background1" w:themeFillShade="D9"/>
        <w:rPr>
          <w:rFonts w:ascii="Cambria" w:hAnsi="Cambria" w:cstheme="minorHAnsi"/>
          <w:noProof/>
        </w:rPr>
      </w:pPr>
      <w:r w:rsidRPr="00A044F8">
        <w:rPr>
          <w:rFonts w:ascii="Cambria" w:hAnsi="Cambria" w:cstheme="minorHAnsi"/>
          <w:noProof/>
        </w:rPr>
        <w:t xml:space="preserve">Objekt: </w:t>
      </w:r>
      <w:r w:rsidR="006652A4">
        <w:rPr>
          <w:rFonts w:ascii="Cambria" w:hAnsi="Cambria" w:cstheme="minorHAnsi"/>
          <w:noProof/>
        </w:rPr>
        <w:t xml:space="preserve">⑥ </w:t>
      </w:r>
      <w:r w:rsidRPr="00597ED9">
        <w:rPr>
          <w:rFonts w:ascii="Cambria" w:hAnsi="Cambria" w:cstheme="minorHAnsi"/>
          <w:b/>
          <w:bCs/>
          <w:noProof/>
        </w:rPr>
        <w:t xml:space="preserve">Výpravňa </w:t>
      </w:r>
      <w:r>
        <w:rPr>
          <w:rFonts w:ascii="Cambria" w:hAnsi="Cambria" w:cstheme="minorHAnsi"/>
          <w:b/>
          <w:bCs/>
          <w:noProof/>
        </w:rPr>
        <w:t>Električiek</w:t>
      </w:r>
      <w:r w:rsidRPr="001E3F40">
        <w:rPr>
          <w:rFonts w:ascii="Cambria" w:hAnsi="Cambria" w:cstheme="minorHAnsi"/>
          <w:noProof/>
        </w:rPr>
        <w:t>,</w:t>
      </w:r>
      <w:r>
        <w:rPr>
          <w:rFonts w:ascii="Cambria" w:hAnsi="Cambria" w:cstheme="minorHAnsi"/>
          <w:b/>
          <w:bCs/>
          <w:noProof/>
        </w:rPr>
        <w:t xml:space="preserve"> </w:t>
      </w:r>
      <w:r w:rsidRPr="00A044F8">
        <w:rPr>
          <w:rFonts w:ascii="Cambria" w:hAnsi="Cambria" w:cstheme="minorHAnsi"/>
          <w:noProof/>
        </w:rPr>
        <w:t xml:space="preserve">areál DPB a.s. </w:t>
      </w:r>
      <w:r>
        <w:rPr>
          <w:rFonts w:ascii="Cambria" w:hAnsi="Cambria" w:cstheme="minorHAnsi"/>
          <w:noProof/>
        </w:rPr>
        <w:t>Krasňany</w:t>
      </w:r>
    </w:p>
    <w:p w14:paraId="0CE2A78E" w14:textId="6BF0580D" w:rsidR="001E3F40" w:rsidRDefault="001E3F40" w:rsidP="001E3F40">
      <w:pPr>
        <w:pStyle w:val="Bezriadkovania"/>
        <w:rPr>
          <w:rFonts w:ascii="Cambria" w:hAnsi="Cambria" w:cstheme="minorHAnsi"/>
          <w:noProof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"/>
        <w:gridCol w:w="5531"/>
        <w:gridCol w:w="567"/>
        <w:gridCol w:w="1133"/>
        <w:gridCol w:w="1137"/>
        <w:gridCol w:w="1265"/>
      </w:tblGrid>
      <w:tr w:rsidR="002C5044" w:rsidRPr="0006100C" w14:paraId="644EECA0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0014D967" w14:textId="77777777" w:rsidR="002C5044" w:rsidRPr="00597ED9" w:rsidRDefault="002C5044" w:rsidP="000D4BA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PČ</w:t>
            </w:r>
          </w:p>
        </w:tc>
        <w:tc>
          <w:tcPr>
            <w:tcW w:w="5531" w:type="dxa"/>
            <w:vAlign w:val="center"/>
          </w:tcPr>
          <w:p w14:paraId="3AE4E337" w14:textId="77777777" w:rsidR="002C5044" w:rsidRPr="00597ED9" w:rsidRDefault="002C5044" w:rsidP="000D4BA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popis</w:t>
            </w:r>
          </w:p>
        </w:tc>
        <w:tc>
          <w:tcPr>
            <w:tcW w:w="567" w:type="dxa"/>
            <w:vAlign w:val="center"/>
          </w:tcPr>
          <w:p w14:paraId="79ED818E" w14:textId="77777777" w:rsidR="002C5044" w:rsidRPr="00597ED9" w:rsidRDefault="002C5044" w:rsidP="000D4BA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MJ</w:t>
            </w:r>
          </w:p>
        </w:tc>
        <w:tc>
          <w:tcPr>
            <w:tcW w:w="1133" w:type="dxa"/>
            <w:vAlign w:val="center"/>
          </w:tcPr>
          <w:p w14:paraId="2790247E" w14:textId="77777777" w:rsidR="002C5044" w:rsidRPr="00597ED9" w:rsidRDefault="002C5044" w:rsidP="000D4BA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Množstvo</w:t>
            </w:r>
          </w:p>
        </w:tc>
        <w:tc>
          <w:tcPr>
            <w:tcW w:w="1137" w:type="dxa"/>
            <w:vAlign w:val="center"/>
          </w:tcPr>
          <w:p w14:paraId="5FD4ABA5" w14:textId="77777777" w:rsidR="002C5044" w:rsidRPr="00597ED9" w:rsidRDefault="002C5044" w:rsidP="000D4BA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Jednotková cena [EUR]</w:t>
            </w:r>
          </w:p>
        </w:tc>
        <w:tc>
          <w:tcPr>
            <w:tcW w:w="1265" w:type="dxa"/>
            <w:vAlign w:val="center"/>
          </w:tcPr>
          <w:p w14:paraId="7CC9C9C8" w14:textId="77777777" w:rsidR="002C5044" w:rsidRPr="00597ED9" w:rsidRDefault="002C5044" w:rsidP="000D4BA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Cena celkom [EUR]</w:t>
            </w:r>
          </w:p>
        </w:tc>
      </w:tr>
      <w:tr w:rsidR="00B632F2" w:rsidRPr="0006100C" w14:paraId="29C1484C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42D8906A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092907A1" w14:textId="398B12D6" w:rsidR="00B632F2" w:rsidRPr="00597ED9" w:rsidRDefault="00B632F2" w:rsidP="00B632F2">
            <w:pPr>
              <w:pStyle w:val="Bezriadkovania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597ED9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sk-SK"/>
              </w:rPr>
              <w:t>Klimatizačné zariadenie 5,0kW</w:t>
            </w:r>
          </w:p>
        </w:tc>
        <w:tc>
          <w:tcPr>
            <w:tcW w:w="567" w:type="dxa"/>
            <w:vAlign w:val="center"/>
          </w:tcPr>
          <w:p w14:paraId="06166C28" w14:textId="228FBB40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set</w:t>
            </w:r>
          </w:p>
        </w:tc>
        <w:tc>
          <w:tcPr>
            <w:tcW w:w="1133" w:type="dxa"/>
            <w:vAlign w:val="center"/>
          </w:tcPr>
          <w:p w14:paraId="253FE4A5" w14:textId="0B0CC0B8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1F334491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0CDA321D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B632F2" w:rsidRPr="0006100C" w14:paraId="74863141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76FF4334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39C2198D" w14:textId="07FA2631" w:rsidR="00B632F2" w:rsidRPr="00597ED9" w:rsidRDefault="00B632F2" w:rsidP="00B632F2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CU potrubie,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 xml:space="preserve"> </w:t>
            </w:r>
            <w:r w:rsidRPr="00597ED9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konzola,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 xml:space="preserve"> </w:t>
            </w:r>
            <w:r w:rsidRPr="00597ED9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 xml:space="preserve">inštalačný materiál  </w:t>
            </w:r>
          </w:p>
        </w:tc>
        <w:tc>
          <w:tcPr>
            <w:tcW w:w="567" w:type="dxa"/>
            <w:vAlign w:val="center"/>
          </w:tcPr>
          <w:p w14:paraId="665B1335" w14:textId="08FAC5A8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kpl</w:t>
            </w:r>
          </w:p>
        </w:tc>
        <w:tc>
          <w:tcPr>
            <w:tcW w:w="1133" w:type="dxa"/>
            <w:vAlign w:val="center"/>
          </w:tcPr>
          <w:p w14:paraId="4EFCC20D" w14:textId="4CD26794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51AD58D8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0236346F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B632F2" w:rsidRPr="0006100C" w14:paraId="44EF4C94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5B1C8DE3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717C375F" w14:textId="213A88CE" w:rsidR="00B632F2" w:rsidRPr="00597ED9" w:rsidRDefault="00B632F2" w:rsidP="00B632F2">
            <w:pPr>
              <w:pStyle w:val="Bezriadkovania"/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</w:pPr>
            <w:r w:rsidRPr="00597ED9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prívod elektro</w:t>
            </w:r>
          </w:p>
        </w:tc>
        <w:tc>
          <w:tcPr>
            <w:tcW w:w="567" w:type="dxa"/>
            <w:vAlign w:val="center"/>
          </w:tcPr>
          <w:p w14:paraId="456525A8" w14:textId="177D6E83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kpl</w:t>
            </w:r>
          </w:p>
        </w:tc>
        <w:tc>
          <w:tcPr>
            <w:tcW w:w="1133" w:type="dxa"/>
            <w:vAlign w:val="center"/>
          </w:tcPr>
          <w:p w14:paraId="54627878" w14:textId="3C0BC626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60B476A6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06389D18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B632F2" w:rsidRPr="0006100C" w14:paraId="0EAC7F87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73184E1E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0679C36C" w14:textId="0ABEE11A" w:rsidR="00B632F2" w:rsidRPr="00597ED9" w:rsidRDefault="00B632F2" w:rsidP="00B632F2">
            <w:pPr>
              <w:pStyle w:val="Bezriadkovania"/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</w:pPr>
            <w:r w:rsidRPr="002C5044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PD elektro</w:t>
            </w:r>
          </w:p>
        </w:tc>
        <w:tc>
          <w:tcPr>
            <w:tcW w:w="567" w:type="dxa"/>
            <w:vAlign w:val="center"/>
          </w:tcPr>
          <w:p w14:paraId="084AB6B7" w14:textId="6E877B0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ks</w:t>
            </w:r>
          </w:p>
        </w:tc>
        <w:tc>
          <w:tcPr>
            <w:tcW w:w="1133" w:type="dxa"/>
            <w:vAlign w:val="center"/>
          </w:tcPr>
          <w:p w14:paraId="355051F7" w14:textId="241615A3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65652F25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75CE840B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151116" w:rsidRPr="0006100C" w14:paraId="32C333C9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0AA51651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7A55E4B5" w14:textId="5A06A039" w:rsidR="00151116" w:rsidRPr="00597ED9" w:rsidRDefault="00151116" w:rsidP="00151116">
            <w:pPr>
              <w:pStyle w:val="Bezriadkovania"/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</w:pPr>
            <w:r w:rsidRPr="00151116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revízna správa UTZ elektrického</w:t>
            </w:r>
          </w:p>
        </w:tc>
        <w:tc>
          <w:tcPr>
            <w:tcW w:w="567" w:type="dxa"/>
            <w:vAlign w:val="center"/>
          </w:tcPr>
          <w:p w14:paraId="4C33F84D" w14:textId="4B3D8D2A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ks</w:t>
            </w:r>
          </w:p>
        </w:tc>
        <w:tc>
          <w:tcPr>
            <w:tcW w:w="1133" w:type="dxa"/>
            <w:vAlign w:val="center"/>
          </w:tcPr>
          <w:p w14:paraId="00C98841" w14:textId="135D51A9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4E7CD6C4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2647FD0A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151116" w:rsidRPr="0006100C" w14:paraId="55E210BA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1F147E13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70356841" w14:textId="7E128C38" w:rsidR="00151116" w:rsidRDefault="00151116" w:rsidP="00151116">
            <w:pPr>
              <w:pStyle w:val="Bezriadkovania"/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</w:pPr>
            <w:r w:rsidRPr="00151116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úradná skúška UTZ elektrického</w:t>
            </w:r>
          </w:p>
        </w:tc>
        <w:tc>
          <w:tcPr>
            <w:tcW w:w="567" w:type="dxa"/>
            <w:vAlign w:val="center"/>
          </w:tcPr>
          <w:p w14:paraId="4BED8AA6" w14:textId="289A39A8" w:rsidR="00151116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ks</w:t>
            </w:r>
          </w:p>
        </w:tc>
        <w:tc>
          <w:tcPr>
            <w:tcW w:w="1133" w:type="dxa"/>
            <w:vAlign w:val="center"/>
          </w:tcPr>
          <w:p w14:paraId="72ECDC4A" w14:textId="3FA29881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03CC08DC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457C8AB5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151116" w:rsidRPr="0006100C" w14:paraId="070E81E5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136B8E15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203674CD" w14:textId="43A4EFCD" w:rsidR="00151116" w:rsidRPr="00597ED9" w:rsidRDefault="00151116" w:rsidP="00151116">
            <w:pPr>
              <w:pStyle w:val="Bezriadkovania"/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</w:pPr>
            <w:r w:rsidRPr="00597ED9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montáž</w:t>
            </w:r>
          </w:p>
        </w:tc>
        <w:tc>
          <w:tcPr>
            <w:tcW w:w="567" w:type="dxa"/>
            <w:vAlign w:val="center"/>
          </w:tcPr>
          <w:p w14:paraId="642BA6A6" w14:textId="389B97A2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kpl</w:t>
            </w:r>
          </w:p>
        </w:tc>
        <w:tc>
          <w:tcPr>
            <w:tcW w:w="1133" w:type="dxa"/>
            <w:vAlign w:val="center"/>
          </w:tcPr>
          <w:p w14:paraId="79A527C3" w14:textId="2101DCF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4FF34E89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4418D0C9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151116" w:rsidRPr="0006100C" w14:paraId="52FD898C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5299DD9F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73D7F5C6" w14:textId="4CB6E856" w:rsidR="00151116" w:rsidRPr="00597ED9" w:rsidRDefault="00151116" w:rsidP="00151116">
            <w:pPr>
              <w:pStyle w:val="Bezriadkovania"/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</w:pPr>
            <w:r w:rsidRPr="00597ED9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doprava</w:t>
            </w:r>
          </w:p>
        </w:tc>
        <w:tc>
          <w:tcPr>
            <w:tcW w:w="567" w:type="dxa"/>
            <w:vAlign w:val="center"/>
          </w:tcPr>
          <w:p w14:paraId="3EFCA50A" w14:textId="44150009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kpl</w:t>
            </w:r>
          </w:p>
        </w:tc>
        <w:tc>
          <w:tcPr>
            <w:tcW w:w="1133" w:type="dxa"/>
            <w:vAlign w:val="center"/>
          </w:tcPr>
          <w:p w14:paraId="7D545110" w14:textId="24896F3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26B6CA40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4D79C168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151116" w:rsidRPr="0006100C" w14:paraId="0C136333" w14:textId="77777777" w:rsidTr="000D4BA9">
        <w:trPr>
          <w:trHeight w:hRule="exact" w:val="113"/>
        </w:trPr>
        <w:tc>
          <w:tcPr>
            <w:tcW w:w="10054" w:type="dxa"/>
            <w:gridSpan w:val="6"/>
            <w:vAlign w:val="center"/>
          </w:tcPr>
          <w:p w14:paraId="6392A6BC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151116" w:rsidRPr="0006100C" w14:paraId="6A4BA6D2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5ED15A64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20859761" w14:textId="77777777" w:rsidR="00151116" w:rsidRPr="00597ED9" w:rsidRDefault="00151116" w:rsidP="00151116">
            <w:pPr>
              <w:pStyle w:val="Bezriadkovania"/>
              <w:jc w:val="right"/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Cena celkom:</w:t>
            </w:r>
          </w:p>
        </w:tc>
        <w:tc>
          <w:tcPr>
            <w:tcW w:w="567" w:type="dxa"/>
            <w:vAlign w:val="center"/>
          </w:tcPr>
          <w:p w14:paraId="400D310A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551F2D70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281F159A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4B8C8EB6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</w:tbl>
    <w:p w14:paraId="7E6EEA06" w14:textId="77777777" w:rsidR="002C5044" w:rsidRDefault="002C5044" w:rsidP="001E3F40">
      <w:pPr>
        <w:pStyle w:val="Bezriadkovania"/>
        <w:rPr>
          <w:rFonts w:ascii="Cambria" w:hAnsi="Cambria" w:cstheme="minorHAnsi"/>
          <w:noProof/>
        </w:rPr>
      </w:pPr>
    </w:p>
    <w:p w14:paraId="4F8CDAA1" w14:textId="77777777" w:rsidR="001E3F40" w:rsidRDefault="001E3F40" w:rsidP="00B771B3">
      <w:pPr>
        <w:pStyle w:val="Bezriadkovania"/>
        <w:rPr>
          <w:rFonts w:ascii="Cambria" w:hAnsi="Cambria" w:cstheme="minorHAnsi"/>
          <w:noProof/>
        </w:rPr>
      </w:pPr>
    </w:p>
    <w:p w14:paraId="69681686" w14:textId="593512E1" w:rsidR="001E3F40" w:rsidRDefault="001E3F40" w:rsidP="00B771B3">
      <w:pPr>
        <w:pStyle w:val="Bezriadkovania"/>
        <w:rPr>
          <w:rFonts w:ascii="Cambria" w:hAnsi="Cambria" w:cstheme="minorHAnsi"/>
          <w:noProof/>
        </w:rPr>
      </w:pPr>
    </w:p>
    <w:p w14:paraId="642239C6" w14:textId="77777777" w:rsidR="001E3F40" w:rsidRDefault="001E3F40" w:rsidP="00B771B3">
      <w:pPr>
        <w:pStyle w:val="Bezriadkovania"/>
        <w:rPr>
          <w:rFonts w:ascii="Cambria" w:hAnsi="Cambria" w:cstheme="minorHAnsi"/>
          <w:noProof/>
        </w:rPr>
      </w:pPr>
    </w:p>
    <w:p w14:paraId="73034EC1" w14:textId="60F13E6B" w:rsidR="00597ED9" w:rsidRDefault="00597ED9" w:rsidP="00B771B3">
      <w:pPr>
        <w:pStyle w:val="Bezriadkovania"/>
        <w:rPr>
          <w:rFonts w:ascii="Cambria" w:hAnsi="Cambria" w:cstheme="minorHAnsi"/>
          <w:noProof/>
        </w:rPr>
      </w:pPr>
    </w:p>
    <w:p w14:paraId="21F475E6" w14:textId="4398D514" w:rsidR="00597ED9" w:rsidRDefault="00597ED9" w:rsidP="00B771B3">
      <w:pPr>
        <w:pStyle w:val="Bezriadkovania"/>
        <w:rPr>
          <w:rFonts w:ascii="Cambria" w:hAnsi="Cambria" w:cstheme="minorHAnsi"/>
          <w:noProof/>
        </w:rPr>
      </w:pPr>
    </w:p>
    <w:p w14:paraId="59334724" w14:textId="1F3D18FB" w:rsidR="001E2799" w:rsidRDefault="001E2799" w:rsidP="00B771B3">
      <w:pPr>
        <w:pStyle w:val="Bezriadkovania"/>
        <w:rPr>
          <w:rFonts w:ascii="Cambria" w:hAnsi="Cambria" w:cstheme="minorHAnsi"/>
          <w:noProof/>
        </w:rPr>
      </w:pPr>
    </w:p>
    <w:p w14:paraId="05F4140D" w14:textId="7FB1F968" w:rsidR="001E2799" w:rsidRDefault="001E2799" w:rsidP="00B771B3">
      <w:pPr>
        <w:pStyle w:val="Bezriadkovania"/>
        <w:rPr>
          <w:rFonts w:ascii="Cambria" w:hAnsi="Cambria" w:cstheme="minorHAnsi"/>
          <w:noProof/>
        </w:rPr>
      </w:pPr>
    </w:p>
    <w:p w14:paraId="69B9FDF2" w14:textId="77777777" w:rsidR="001E2799" w:rsidRDefault="001E2799" w:rsidP="00B771B3">
      <w:pPr>
        <w:pStyle w:val="Bezriadkovania"/>
        <w:rPr>
          <w:rFonts w:ascii="Cambria" w:hAnsi="Cambria" w:cstheme="minorHAnsi"/>
          <w:noProof/>
        </w:rPr>
      </w:pPr>
    </w:p>
    <w:p w14:paraId="6E3BEE87" w14:textId="0C3A9AD8" w:rsidR="00597ED9" w:rsidRDefault="00597ED9" w:rsidP="00B771B3">
      <w:pPr>
        <w:pStyle w:val="Bezriadkovania"/>
        <w:rPr>
          <w:rFonts w:ascii="Cambria" w:hAnsi="Cambria" w:cstheme="minorHAnsi"/>
          <w:noProof/>
        </w:rPr>
      </w:pPr>
    </w:p>
    <w:p w14:paraId="653AB2ED" w14:textId="17EF22B1" w:rsidR="002351F8" w:rsidRDefault="002351F8" w:rsidP="00B771B3">
      <w:pPr>
        <w:pStyle w:val="Bezriadkovania"/>
        <w:rPr>
          <w:rFonts w:ascii="Cambria" w:hAnsi="Cambria" w:cstheme="minorHAnsi"/>
          <w:noProof/>
        </w:rPr>
      </w:pPr>
    </w:p>
    <w:p w14:paraId="2EB8B81C" w14:textId="7F7BDE9D" w:rsidR="002351F8" w:rsidRDefault="002351F8" w:rsidP="00B771B3">
      <w:pPr>
        <w:pStyle w:val="Bezriadkovania"/>
        <w:rPr>
          <w:rFonts w:ascii="Cambria" w:hAnsi="Cambria" w:cstheme="minorHAnsi"/>
          <w:noProof/>
        </w:rPr>
      </w:pPr>
    </w:p>
    <w:p w14:paraId="4E182D93" w14:textId="10993E4A" w:rsidR="002351F8" w:rsidRDefault="002351F8" w:rsidP="00B771B3">
      <w:pPr>
        <w:pStyle w:val="Bezriadkovania"/>
        <w:rPr>
          <w:rFonts w:ascii="Cambria" w:hAnsi="Cambria" w:cstheme="minorHAnsi"/>
          <w:noProof/>
        </w:rPr>
      </w:pPr>
    </w:p>
    <w:p w14:paraId="511A9B83" w14:textId="3FA9CDB1" w:rsidR="001E3F40" w:rsidRPr="00B057E0" w:rsidRDefault="001E3F40" w:rsidP="001E3F40">
      <w:pPr>
        <w:pStyle w:val="Bezriadkovania"/>
        <w:jc w:val="center"/>
        <w:rPr>
          <w:rFonts w:ascii="Cambria" w:hAnsi="Cambria" w:cstheme="minorHAnsi"/>
          <w:noProof/>
          <w:sz w:val="18"/>
          <w:szCs w:val="18"/>
        </w:rPr>
      </w:pPr>
      <w:r w:rsidRPr="00B057E0">
        <w:rPr>
          <w:rFonts w:ascii="Cambria" w:hAnsi="Cambria" w:cstheme="minorHAnsi"/>
          <w:noProof/>
          <w:sz w:val="18"/>
          <w:szCs w:val="18"/>
        </w:rPr>
        <w:t>2/3</w:t>
      </w:r>
    </w:p>
    <w:p w14:paraId="201F2198" w14:textId="65588268" w:rsidR="00597ED9" w:rsidRDefault="00597ED9" w:rsidP="00B771B3">
      <w:pPr>
        <w:pStyle w:val="Bezriadkovania"/>
        <w:rPr>
          <w:rFonts w:ascii="Cambria" w:hAnsi="Cambria" w:cstheme="minorHAnsi"/>
          <w:noProof/>
        </w:rPr>
      </w:pPr>
    </w:p>
    <w:p w14:paraId="3FB33DD0" w14:textId="304A919C" w:rsidR="001E3F40" w:rsidRPr="00A044F8" w:rsidRDefault="001E3F40" w:rsidP="001E3F40">
      <w:pPr>
        <w:pStyle w:val="Bezriadkovania"/>
        <w:shd w:val="clear" w:color="auto" w:fill="D9D9D9" w:themeFill="background1" w:themeFillShade="D9"/>
        <w:rPr>
          <w:rFonts w:ascii="Cambria" w:hAnsi="Cambria" w:cstheme="minorHAnsi"/>
          <w:noProof/>
        </w:rPr>
      </w:pPr>
      <w:r w:rsidRPr="00A044F8">
        <w:rPr>
          <w:rFonts w:ascii="Cambria" w:hAnsi="Cambria" w:cstheme="minorHAnsi"/>
          <w:noProof/>
        </w:rPr>
        <w:t xml:space="preserve">Objekt: </w:t>
      </w:r>
      <w:r w:rsidR="006652A4">
        <w:rPr>
          <w:rFonts w:ascii="Cambria" w:hAnsi="Cambria" w:cstheme="minorHAnsi"/>
          <w:noProof/>
        </w:rPr>
        <w:t xml:space="preserve">⑦ </w:t>
      </w:r>
      <w:r w:rsidRPr="00597ED9">
        <w:rPr>
          <w:rFonts w:ascii="Cambria" w:hAnsi="Cambria" w:cstheme="minorHAnsi"/>
          <w:b/>
          <w:bCs/>
          <w:noProof/>
        </w:rPr>
        <w:t xml:space="preserve">Výpravňa </w:t>
      </w:r>
      <w:r>
        <w:rPr>
          <w:rFonts w:ascii="Cambria" w:hAnsi="Cambria" w:cstheme="minorHAnsi"/>
          <w:b/>
          <w:bCs/>
          <w:noProof/>
        </w:rPr>
        <w:t>Trolejbusov</w:t>
      </w:r>
      <w:r w:rsidRPr="001E3F40">
        <w:rPr>
          <w:rFonts w:ascii="Cambria" w:hAnsi="Cambria" w:cstheme="minorHAnsi"/>
          <w:noProof/>
        </w:rPr>
        <w:t>,</w:t>
      </w:r>
      <w:r>
        <w:rPr>
          <w:rFonts w:ascii="Cambria" w:hAnsi="Cambria" w:cstheme="minorHAnsi"/>
          <w:b/>
          <w:bCs/>
          <w:noProof/>
        </w:rPr>
        <w:t xml:space="preserve"> </w:t>
      </w:r>
      <w:r w:rsidRPr="00A044F8">
        <w:rPr>
          <w:rFonts w:ascii="Cambria" w:hAnsi="Cambria" w:cstheme="minorHAnsi"/>
          <w:noProof/>
        </w:rPr>
        <w:t xml:space="preserve">areál DPB a.s. </w:t>
      </w:r>
      <w:r>
        <w:rPr>
          <w:rFonts w:ascii="Cambria" w:hAnsi="Cambria" w:cstheme="minorHAnsi"/>
          <w:noProof/>
        </w:rPr>
        <w:t>Hroboňova</w:t>
      </w:r>
    </w:p>
    <w:p w14:paraId="5A572F26" w14:textId="734BA3CC" w:rsidR="001E3F40" w:rsidRDefault="001E3F40" w:rsidP="001E3F40">
      <w:pPr>
        <w:pStyle w:val="Bezriadkovania"/>
        <w:rPr>
          <w:rFonts w:ascii="Cambria" w:hAnsi="Cambria" w:cstheme="minorHAnsi"/>
          <w:noProof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"/>
        <w:gridCol w:w="5531"/>
        <w:gridCol w:w="567"/>
        <w:gridCol w:w="1133"/>
        <w:gridCol w:w="1137"/>
        <w:gridCol w:w="1265"/>
      </w:tblGrid>
      <w:tr w:rsidR="002C5044" w:rsidRPr="0006100C" w14:paraId="0F0C0D94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6A86E880" w14:textId="77777777" w:rsidR="002C5044" w:rsidRPr="00597ED9" w:rsidRDefault="002C5044" w:rsidP="000D4BA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PČ</w:t>
            </w:r>
          </w:p>
        </w:tc>
        <w:tc>
          <w:tcPr>
            <w:tcW w:w="5531" w:type="dxa"/>
            <w:vAlign w:val="center"/>
          </w:tcPr>
          <w:p w14:paraId="54925E0D" w14:textId="77777777" w:rsidR="002C5044" w:rsidRPr="00597ED9" w:rsidRDefault="002C5044" w:rsidP="000D4BA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popis</w:t>
            </w:r>
          </w:p>
        </w:tc>
        <w:tc>
          <w:tcPr>
            <w:tcW w:w="567" w:type="dxa"/>
            <w:vAlign w:val="center"/>
          </w:tcPr>
          <w:p w14:paraId="0E2EF39D" w14:textId="77777777" w:rsidR="002C5044" w:rsidRPr="00597ED9" w:rsidRDefault="002C5044" w:rsidP="000D4BA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MJ</w:t>
            </w:r>
          </w:p>
        </w:tc>
        <w:tc>
          <w:tcPr>
            <w:tcW w:w="1133" w:type="dxa"/>
            <w:vAlign w:val="center"/>
          </w:tcPr>
          <w:p w14:paraId="3A448E2D" w14:textId="77777777" w:rsidR="002C5044" w:rsidRPr="00597ED9" w:rsidRDefault="002C5044" w:rsidP="000D4BA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Množstvo</w:t>
            </w:r>
          </w:p>
        </w:tc>
        <w:tc>
          <w:tcPr>
            <w:tcW w:w="1137" w:type="dxa"/>
            <w:vAlign w:val="center"/>
          </w:tcPr>
          <w:p w14:paraId="730F1A67" w14:textId="77777777" w:rsidR="002C5044" w:rsidRPr="00597ED9" w:rsidRDefault="002C5044" w:rsidP="000D4BA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Jednotková cena [EUR]</w:t>
            </w:r>
          </w:p>
        </w:tc>
        <w:tc>
          <w:tcPr>
            <w:tcW w:w="1265" w:type="dxa"/>
            <w:vAlign w:val="center"/>
          </w:tcPr>
          <w:p w14:paraId="2574DB41" w14:textId="77777777" w:rsidR="002C5044" w:rsidRPr="00597ED9" w:rsidRDefault="002C5044" w:rsidP="000D4BA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Cena celkom [EUR]</w:t>
            </w:r>
          </w:p>
        </w:tc>
      </w:tr>
      <w:tr w:rsidR="00B632F2" w:rsidRPr="0006100C" w14:paraId="39BF4858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5C71ACBF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0FFD0E41" w14:textId="088F1E37" w:rsidR="00B632F2" w:rsidRPr="00597ED9" w:rsidRDefault="00B632F2" w:rsidP="00B632F2">
            <w:pPr>
              <w:pStyle w:val="Bezriadkovania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597ED9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sk-SK"/>
              </w:rPr>
              <w:t>Klimatizačné zariadenie 5,0kW</w:t>
            </w:r>
          </w:p>
        </w:tc>
        <w:tc>
          <w:tcPr>
            <w:tcW w:w="567" w:type="dxa"/>
            <w:vAlign w:val="center"/>
          </w:tcPr>
          <w:p w14:paraId="7A18988B" w14:textId="16C6BDFE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set</w:t>
            </w:r>
          </w:p>
        </w:tc>
        <w:tc>
          <w:tcPr>
            <w:tcW w:w="1133" w:type="dxa"/>
            <w:vAlign w:val="center"/>
          </w:tcPr>
          <w:p w14:paraId="1CA110E6" w14:textId="0BB5C076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6A11F988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4E9EB62A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B632F2" w:rsidRPr="0006100C" w14:paraId="36BF8572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7A471EB3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1571A4DA" w14:textId="1264FB1E" w:rsidR="00B632F2" w:rsidRPr="00597ED9" w:rsidRDefault="00B632F2" w:rsidP="00B632F2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CU potrubie,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 xml:space="preserve"> </w:t>
            </w:r>
            <w:r w:rsidRPr="00597ED9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konzola,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 xml:space="preserve"> </w:t>
            </w:r>
            <w:r w:rsidRPr="00597ED9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 xml:space="preserve">inštalačný materiál  </w:t>
            </w:r>
          </w:p>
        </w:tc>
        <w:tc>
          <w:tcPr>
            <w:tcW w:w="567" w:type="dxa"/>
            <w:vAlign w:val="center"/>
          </w:tcPr>
          <w:p w14:paraId="43CE015B" w14:textId="2519E82C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kpl</w:t>
            </w:r>
          </w:p>
        </w:tc>
        <w:tc>
          <w:tcPr>
            <w:tcW w:w="1133" w:type="dxa"/>
            <w:vAlign w:val="center"/>
          </w:tcPr>
          <w:p w14:paraId="5116E8CF" w14:textId="165A2238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76EE247D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28FAC0B4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B632F2" w:rsidRPr="0006100C" w14:paraId="1D3F53F8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6C6F27E6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7F5A9950" w14:textId="7D3B08F9" w:rsidR="00B632F2" w:rsidRPr="00597ED9" w:rsidRDefault="00B632F2" w:rsidP="00B632F2">
            <w:pPr>
              <w:pStyle w:val="Bezriadkovania"/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</w:pPr>
            <w:r w:rsidRPr="00597ED9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prívod elektro</w:t>
            </w:r>
          </w:p>
        </w:tc>
        <w:tc>
          <w:tcPr>
            <w:tcW w:w="567" w:type="dxa"/>
            <w:vAlign w:val="center"/>
          </w:tcPr>
          <w:p w14:paraId="51B88E85" w14:textId="6DECAC1C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kpl</w:t>
            </w:r>
          </w:p>
        </w:tc>
        <w:tc>
          <w:tcPr>
            <w:tcW w:w="1133" w:type="dxa"/>
            <w:vAlign w:val="center"/>
          </w:tcPr>
          <w:p w14:paraId="304052EB" w14:textId="51979F48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2EB9C99A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2877F6AF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B632F2" w:rsidRPr="0006100C" w14:paraId="7ECCAD57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37DFC18B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1E10BE9A" w14:textId="0CA4336B" w:rsidR="00B632F2" w:rsidRPr="00597ED9" w:rsidRDefault="00B632F2" w:rsidP="00B632F2">
            <w:pPr>
              <w:pStyle w:val="Bezriadkovania"/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</w:pPr>
            <w:r w:rsidRPr="002C5044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PD elektro</w:t>
            </w:r>
          </w:p>
        </w:tc>
        <w:tc>
          <w:tcPr>
            <w:tcW w:w="567" w:type="dxa"/>
            <w:vAlign w:val="center"/>
          </w:tcPr>
          <w:p w14:paraId="036CC9E7" w14:textId="1E583F7D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ks</w:t>
            </w:r>
          </w:p>
        </w:tc>
        <w:tc>
          <w:tcPr>
            <w:tcW w:w="1133" w:type="dxa"/>
            <w:vAlign w:val="center"/>
          </w:tcPr>
          <w:p w14:paraId="7F8A5FFB" w14:textId="6ED6FE8A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7A9121CE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2CCAE555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151116" w:rsidRPr="0006100C" w14:paraId="0FE38246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0D22DD0B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0D869AFB" w14:textId="0E74C4F8" w:rsidR="00151116" w:rsidRPr="00597ED9" w:rsidRDefault="00151116" w:rsidP="00151116">
            <w:pPr>
              <w:pStyle w:val="Bezriadkovania"/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</w:pPr>
            <w:r w:rsidRPr="00151116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revízna správa UTZ elektrického</w:t>
            </w:r>
          </w:p>
        </w:tc>
        <w:tc>
          <w:tcPr>
            <w:tcW w:w="567" w:type="dxa"/>
            <w:vAlign w:val="center"/>
          </w:tcPr>
          <w:p w14:paraId="7FF45A8F" w14:textId="2F304B8A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ks</w:t>
            </w:r>
          </w:p>
        </w:tc>
        <w:tc>
          <w:tcPr>
            <w:tcW w:w="1133" w:type="dxa"/>
            <w:vAlign w:val="center"/>
          </w:tcPr>
          <w:p w14:paraId="5C4315CF" w14:textId="15478316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14A89BC4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236C6175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151116" w:rsidRPr="0006100C" w14:paraId="2686ED9C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10CB14A3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59E35AF3" w14:textId="737CA274" w:rsidR="00151116" w:rsidRDefault="00151116" w:rsidP="00151116">
            <w:pPr>
              <w:pStyle w:val="Bezriadkovania"/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</w:pPr>
            <w:r w:rsidRPr="00151116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úradná skúška UTZ elektrického</w:t>
            </w:r>
          </w:p>
        </w:tc>
        <w:tc>
          <w:tcPr>
            <w:tcW w:w="567" w:type="dxa"/>
            <w:vAlign w:val="center"/>
          </w:tcPr>
          <w:p w14:paraId="022513CB" w14:textId="0F713694" w:rsidR="00151116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ks</w:t>
            </w:r>
          </w:p>
        </w:tc>
        <w:tc>
          <w:tcPr>
            <w:tcW w:w="1133" w:type="dxa"/>
            <w:vAlign w:val="center"/>
          </w:tcPr>
          <w:p w14:paraId="6374FB5B" w14:textId="054777C1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19DBBD23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1DF3A17D" w14:textId="77777777" w:rsidR="00151116" w:rsidRPr="00597ED9" w:rsidRDefault="00151116" w:rsidP="00151116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B632F2" w:rsidRPr="0006100C" w14:paraId="17C9BFEE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0D02AB4F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3A72A1C2" w14:textId="7CB9F4B7" w:rsidR="00B632F2" w:rsidRPr="00597ED9" w:rsidRDefault="00B632F2" w:rsidP="00B632F2">
            <w:pPr>
              <w:pStyle w:val="Bezriadkovania"/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</w:pPr>
            <w:r w:rsidRPr="00597ED9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montáž</w:t>
            </w:r>
          </w:p>
        </w:tc>
        <w:tc>
          <w:tcPr>
            <w:tcW w:w="567" w:type="dxa"/>
            <w:vAlign w:val="center"/>
          </w:tcPr>
          <w:p w14:paraId="5AB461D2" w14:textId="785718F4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kpl</w:t>
            </w:r>
          </w:p>
        </w:tc>
        <w:tc>
          <w:tcPr>
            <w:tcW w:w="1133" w:type="dxa"/>
            <w:vAlign w:val="center"/>
          </w:tcPr>
          <w:p w14:paraId="5519A707" w14:textId="3C5ED72F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5429AD67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5DEE3DE7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B632F2" w:rsidRPr="0006100C" w14:paraId="728F3B54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31D4CE5A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4BFD11B6" w14:textId="37E9B766" w:rsidR="00B632F2" w:rsidRPr="00597ED9" w:rsidRDefault="00B632F2" w:rsidP="00B632F2">
            <w:pPr>
              <w:pStyle w:val="Bezriadkovania"/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</w:pPr>
            <w:r w:rsidRPr="00597ED9"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doprava</w:t>
            </w:r>
          </w:p>
        </w:tc>
        <w:tc>
          <w:tcPr>
            <w:tcW w:w="567" w:type="dxa"/>
            <w:vAlign w:val="center"/>
          </w:tcPr>
          <w:p w14:paraId="469D43BD" w14:textId="40652EB1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97ED9">
              <w:rPr>
                <w:rFonts w:ascii="Cambria" w:hAnsi="Cambria" w:cstheme="minorHAnsi"/>
                <w:sz w:val="18"/>
                <w:szCs w:val="18"/>
              </w:rPr>
              <w:t>kpl</w:t>
            </w:r>
          </w:p>
        </w:tc>
        <w:tc>
          <w:tcPr>
            <w:tcW w:w="1133" w:type="dxa"/>
            <w:vAlign w:val="center"/>
          </w:tcPr>
          <w:p w14:paraId="1A3C9496" w14:textId="1B5D1F65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211CF9B0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6FA39B71" w14:textId="77777777" w:rsidR="00B632F2" w:rsidRPr="00597ED9" w:rsidRDefault="00B632F2" w:rsidP="00B632F2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2C5044" w:rsidRPr="0006100C" w14:paraId="7407493F" w14:textId="77777777" w:rsidTr="000D4BA9">
        <w:trPr>
          <w:trHeight w:hRule="exact" w:val="113"/>
        </w:trPr>
        <w:tc>
          <w:tcPr>
            <w:tcW w:w="10054" w:type="dxa"/>
            <w:gridSpan w:val="6"/>
            <w:vAlign w:val="center"/>
          </w:tcPr>
          <w:p w14:paraId="7BE3FA53" w14:textId="77777777" w:rsidR="002C5044" w:rsidRPr="00597ED9" w:rsidRDefault="002C5044" w:rsidP="000D4BA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2C5044" w:rsidRPr="0006100C" w14:paraId="199FDBDC" w14:textId="77777777" w:rsidTr="000D4BA9">
        <w:trPr>
          <w:trHeight w:val="284"/>
        </w:trPr>
        <w:tc>
          <w:tcPr>
            <w:tcW w:w="421" w:type="dxa"/>
            <w:vAlign w:val="center"/>
          </w:tcPr>
          <w:p w14:paraId="5691E2E8" w14:textId="77777777" w:rsidR="002C5044" w:rsidRPr="00597ED9" w:rsidRDefault="002C5044" w:rsidP="000D4BA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531" w:type="dxa"/>
            <w:vAlign w:val="center"/>
          </w:tcPr>
          <w:p w14:paraId="35BAC336" w14:textId="77777777" w:rsidR="002C5044" w:rsidRPr="00597ED9" w:rsidRDefault="002C5044" w:rsidP="000D4BA9">
            <w:pPr>
              <w:pStyle w:val="Bezriadkovania"/>
              <w:jc w:val="right"/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sk-SK"/>
              </w:rPr>
              <w:t>Cena celkom:</w:t>
            </w:r>
          </w:p>
        </w:tc>
        <w:tc>
          <w:tcPr>
            <w:tcW w:w="567" w:type="dxa"/>
            <w:vAlign w:val="center"/>
          </w:tcPr>
          <w:p w14:paraId="58DFBBCB" w14:textId="77777777" w:rsidR="002C5044" w:rsidRPr="00597ED9" w:rsidRDefault="002C5044" w:rsidP="000D4BA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1A343809" w14:textId="77777777" w:rsidR="002C5044" w:rsidRPr="00597ED9" w:rsidRDefault="002C5044" w:rsidP="000D4BA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60566A37" w14:textId="77777777" w:rsidR="002C5044" w:rsidRPr="00597ED9" w:rsidRDefault="002C5044" w:rsidP="000D4BA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6E359B9E" w14:textId="77777777" w:rsidR="002C5044" w:rsidRPr="00597ED9" w:rsidRDefault="002C5044" w:rsidP="000D4BA9">
            <w:pPr>
              <w:pStyle w:val="Bezriadkovania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</w:tbl>
    <w:p w14:paraId="572E2E56" w14:textId="21B46FDD" w:rsidR="001E3F40" w:rsidRDefault="001E3F40" w:rsidP="00B771B3">
      <w:pPr>
        <w:pStyle w:val="Bezriadkovania"/>
        <w:rPr>
          <w:rFonts w:ascii="Cambria" w:hAnsi="Cambria" w:cstheme="minorHAnsi"/>
          <w:noProof/>
        </w:rPr>
      </w:pPr>
    </w:p>
    <w:p w14:paraId="4CA8914F" w14:textId="79DB65C7" w:rsidR="002C5044" w:rsidRDefault="002C5044" w:rsidP="001E3F40">
      <w:pPr>
        <w:pStyle w:val="Bezriadkovania"/>
        <w:rPr>
          <w:rFonts w:ascii="Cambria" w:hAnsi="Cambria" w:cstheme="minorHAnsi"/>
          <w:noProof/>
        </w:rPr>
      </w:pPr>
    </w:p>
    <w:p w14:paraId="70DC7A93" w14:textId="77777777" w:rsidR="002C5044" w:rsidRDefault="002C5044" w:rsidP="001E3F40">
      <w:pPr>
        <w:pStyle w:val="Bezriadkovania"/>
        <w:rPr>
          <w:rFonts w:ascii="Cambria" w:hAnsi="Cambria" w:cstheme="minorHAnsi"/>
          <w:noProof/>
        </w:rPr>
      </w:pPr>
    </w:p>
    <w:p w14:paraId="223423DD" w14:textId="77777777" w:rsidR="001E3F40" w:rsidRDefault="001E3F40" w:rsidP="00B771B3">
      <w:pPr>
        <w:pStyle w:val="Bezriadkovania"/>
        <w:rPr>
          <w:rFonts w:ascii="Cambria" w:hAnsi="Cambria" w:cstheme="minorHAnsi"/>
          <w:noProof/>
        </w:rPr>
      </w:pPr>
    </w:p>
    <w:p w14:paraId="45C16F13" w14:textId="725EE7EC" w:rsidR="00597ED9" w:rsidRDefault="00597ED9" w:rsidP="00B771B3">
      <w:pPr>
        <w:pStyle w:val="Bezriadkovania"/>
        <w:rPr>
          <w:rFonts w:ascii="Cambria" w:hAnsi="Cambria" w:cstheme="minorHAnsi"/>
          <w:noProof/>
        </w:rPr>
      </w:pPr>
    </w:p>
    <w:p w14:paraId="2B05C7BB" w14:textId="417A8E31" w:rsidR="00AF401A" w:rsidRDefault="00AF401A" w:rsidP="00AF401A">
      <w:pPr>
        <w:pStyle w:val="Odsekzoznamu"/>
        <w:ind w:left="0"/>
        <w:rPr>
          <w:rFonts w:ascii="Cambria" w:hAnsi="Cambria" w:cs="Arial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B8B9C0E" wp14:editId="65EEAB83">
            <wp:simplePos x="0" y="0"/>
            <wp:positionH relativeFrom="column">
              <wp:posOffset>803275</wp:posOffset>
            </wp:positionH>
            <wp:positionV relativeFrom="paragraph">
              <wp:posOffset>314960</wp:posOffset>
            </wp:positionV>
            <wp:extent cx="3681730" cy="817880"/>
            <wp:effectExtent l="0" t="0" r="0" b="127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730" cy="81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Arial"/>
        </w:rPr>
        <w:t xml:space="preserve">v Bratislave </w:t>
      </w:r>
      <w:r w:rsidR="00833917">
        <w:rPr>
          <w:rFonts w:ascii="Cambria" w:hAnsi="Cambria" w:cs="Arial"/>
        </w:rPr>
        <w:t>16</w:t>
      </w:r>
      <w:r>
        <w:rPr>
          <w:rFonts w:ascii="Cambria" w:hAnsi="Cambria" w:cs="Arial"/>
        </w:rPr>
        <w:t>.</w:t>
      </w:r>
      <w:r w:rsidR="00042EE0">
        <w:rPr>
          <w:rFonts w:ascii="Cambria" w:hAnsi="Cambria" w:cs="Arial"/>
        </w:rPr>
        <w:t>04</w:t>
      </w:r>
      <w:r>
        <w:rPr>
          <w:rFonts w:ascii="Cambria" w:hAnsi="Cambria" w:cs="Arial"/>
        </w:rPr>
        <w:t>.202</w:t>
      </w:r>
      <w:r w:rsidR="00042EE0">
        <w:rPr>
          <w:rFonts w:ascii="Cambria" w:hAnsi="Cambria" w:cs="Arial"/>
        </w:rPr>
        <w:t>1</w:t>
      </w:r>
    </w:p>
    <w:p w14:paraId="17CC10ED" w14:textId="77777777" w:rsidR="00AF401A" w:rsidRDefault="00AF401A" w:rsidP="00AF401A">
      <w:pPr>
        <w:pStyle w:val="Odsekzoznamu"/>
        <w:ind w:left="0"/>
        <w:rPr>
          <w:rFonts w:ascii="Cambria" w:hAnsi="Cambria" w:cs="Arial"/>
        </w:rPr>
      </w:pPr>
      <w:r>
        <w:rPr>
          <w:rFonts w:ascii="Cambria" w:hAnsi="Cambria" w:cs="Arial"/>
        </w:rPr>
        <w:t xml:space="preserve">Vypracoval: </w:t>
      </w:r>
    </w:p>
    <w:p w14:paraId="0AB20C39" w14:textId="77777777" w:rsidR="00AF401A" w:rsidRDefault="00AF401A" w:rsidP="00AF401A">
      <w:pPr>
        <w:pStyle w:val="Bezriadkovania"/>
        <w:ind w:left="2832" w:hanging="2832"/>
        <w:rPr>
          <w:rFonts w:ascii="Cambria" w:hAnsi="Cambria"/>
        </w:rPr>
      </w:pPr>
    </w:p>
    <w:p w14:paraId="3DF44232" w14:textId="5E9C3C92" w:rsidR="00B057E0" w:rsidRDefault="00B057E0" w:rsidP="00B771B3">
      <w:pPr>
        <w:pStyle w:val="Bezriadkovania"/>
        <w:rPr>
          <w:rFonts w:ascii="Cambria" w:hAnsi="Cambria" w:cstheme="minorHAnsi"/>
          <w:noProof/>
        </w:rPr>
      </w:pPr>
    </w:p>
    <w:p w14:paraId="2ACCA706" w14:textId="08305FEF" w:rsidR="00B057E0" w:rsidRDefault="00B057E0" w:rsidP="00B771B3">
      <w:pPr>
        <w:pStyle w:val="Bezriadkovania"/>
        <w:rPr>
          <w:rFonts w:ascii="Cambria" w:hAnsi="Cambria" w:cstheme="minorHAnsi"/>
          <w:noProof/>
        </w:rPr>
      </w:pPr>
    </w:p>
    <w:p w14:paraId="42DD03A1" w14:textId="33E10CFC" w:rsidR="00B057E0" w:rsidRDefault="00B057E0" w:rsidP="00B771B3">
      <w:pPr>
        <w:pStyle w:val="Bezriadkovania"/>
        <w:rPr>
          <w:rFonts w:ascii="Cambria" w:hAnsi="Cambria" w:cstheme="minorHAnsi"/>
          <w:noProof/>
        </w:rPr>
      </w:pPr>
    </w:p>
    <w:p w14:paraId="5BBBDCB0" w14:textId="510E2E2B" w:rsidR="00B057E0" w:rsidRDefault="00B057E0" w:rsidP="00B771B3">
      <w:pPr>
        <w:pStyle w:val="Bezriadkovania"/>
        <w:rPr>
          <w:rFonts w:ascii="Cambria" w:hAnsi="Cambria" w:cstheme="minorHAnsi"/>
          <w:noProof/>
        </w:rPr>
      </w:pPr>
    </w:p>
    <w:p w14:paraId="280E067B" w14:textId="771D571D" w:rsidR="00B057E0" w:rsidRDefault="00B057E0" w:rsidP="00B771B3">
      <w:pPr>
        <w:pStyle w:val="Bezriadkovania"/>
        <w:rPr>
          <w:rFonts w:ascii="Cambria" w:hAnsi="Cambria" w:cstheme="minorHAnsi"/>
          <w:noProof/>
        </w:rPr>
      </w:pPr>
    </w:p>
    <w:p w14:paraId="3BA3F7EF" w14:textId="1C6B642B" w:rsidR="00B057E0" w:rsidRDefault="00B057E0" w:rsidP="00B771B3">
      <w:pPr>
        <w:pStyle w:val="Bezriadkovania"/>
        <w:rPr>
          <w:rFonts w:ascii="Cambria" w:hAnsi="Cambria" w:cstheme="minorHAnsi"/>
          <w:noProof/>
        </w:rPr>
      </w:pPr>
    </w:p>
    <w:p w14:paraId="04268F96" w14:textId="565F162D" w:rsidR="00B057E0" w:rsidRDefault="00B057E0" w:rsidP="00B771B3">
      <w:pPr>
        <w:pStyle w:val="Bezriadkovania"/>
        <w:rPr>
          <w:rFonts w:ascii="Cambria" w:hAnsi="Cambria" w:cstheme="minorHAnsi"/>
          <w:noProof/>
        </w:rPr>
      </w:pPr>
    </w:p>
    <w:p w14:paraId="18E2AE64" w14:textId="4B48F756" w:rsidR="00B057E0" w:rsidRDefault="00B057E0" w:rsidP="00B771B3">
      <w:pPr>
        <w:pStyle w:val="Bezriadkovania"/>
        <w:rPr>
          <w:rFonts w:ascii="Cambria" w:hAnsi="Cambria" w:cstheme="minorHAnsi"/>
          <w:noProof/>
        </w:rPr>
      </w:pPr>
    </w:p>
    <w:p w14:paraId="4945833F" w14:textId="0AC8DC09" w:rsidR="00B057E0" w:rsidRDefault="00B057E0" w:rsidP="00B771B3">
      <w:pPr>
        <w:pStyle w:val="Bezriadkovania"/>
        <w:rPr>
          <w:rFonts w:ascii="Cambria" w:hAnsi="Cambria" w:cstheme="minorHAnsi"/>
          <w:noProof/>
        </w:rPr>
      </w:pPr>
    </w:p>
    <w:p w14:paraId="56ADF812" w14:textId="6B12AA38" w:rsidR="00B057E0" w:rsidRDefault="00B057E0" w:rsidP="00B771B3">
      <w:pPr>
        <w:pStyle w:val="Bezriadkovania"/>
        <w:rPr>
          <w:rFonts w:ascii="Cambria" w:hAnsi="Cambria" w:cstheme="minorHAnsi"/>
          <w:noProof/>
        </w:rPr>
      </w:pPr>
    </w:p>
    <w:p w14:paraId="461924D3" w14:textId="4DA67D81" w:rsidR="00B057E0" w:rsidRDefault="00B057E0" w:rsidP="00B771B3">
      <w:pPr>
        <w:pStyle w:val="Bezriadkovania"/>
        <w:rPr>
          <w:rFonts w:ascii="Cambria" w:hAnsi="Cambria" w:cstheme="minorHAnsi"/>
          <w:noProof/>
        </w:rPr>
      </w:pPr>
    </w:p>
    <w:p w14:paraId="0729A950" w14:textId="645127AB" w:rsidR="00B057E0" w:rsidRDefault="00B057E0" w:rsidP="00B771B3">
      <w:pPr>
        <w:pStyle w:val="Bezriadkovania"/>
        <w:rPr>
          <w:rFonts w:ascii="Cambria" w:hAnsi="Cambria" w:cstheme="minorHAnsi"/>
          <w:noProof/>
        </w:rPr>
      </w:pPr>
    </w:p>
    <w:p w14:paraId="186BC183" w14:textId="78EB71C3" w:rsidR="00B057E0" w:rsidRDefault="00B057E0" w:rsidP="00B771B3">
      <w:pPr>
        <w:pStyle w:val="Bezriadkovania"/>
        <w:rPr>
          <w:rFonts w:ascii="Cambria" w:hAnsi="Cambria" w:cstheme="minorHAnsi"/>
          <w:noProof/>
        </w:rPr>
      </w:pPr>
    </w:p>
    <w:p w14:paraId="7B78485D" w14:textId="5BC168B9" w:rsidR="00B057E0" w:rsidRDefault="00B057E0" w:rsidP="00B771B3">
      <w:pPr>
        <w:pStyle w:val="Bezriadkovania"/>
        <w:rPr>
          <w:rFonts w:ascii="Cambria" w:hAnsi="Cambria" w:cstheme="minorHAnsi"/>
          <w:noProof/>
        </w:rPr>
      </w:pPr>
    </w:p>
    <w:p w14:paraId="25DB7593" w14:textId="6F3A3F3F" w:rsidR="00151116" w:rsidRDefault="00151116" w:rsidP="00B771B3">
      <w:pPr>
        <w:pStyle w:val="Bezriadkovania"/>
        <w:rPr>
          <w:rFonts w:ascii="Cambria" w:hAnsi="Cambria" w:cstheme="minorHAnsi"/>
          <w:noProof/>
        </w:rPr>
      </w:pPr>
    </w:p>
    <w:p w14:paraId="28995298" w14:textId="1D024AB1" w:rsidR="00151116" w:rsidRDefault="00151116" w:rsidP="00B771B3">
      <w:pPr>
        <w:pStyle w:val="Bezriadkovania"/>
        <w:rPr>
          <w:rFonts w:ascii="Cambria" w:hAnsi="Cambria" w:cstheme="minorHAnsi"/>
          <w:noProof/>
        </w:rPr>
      </w:pPr>
    </w:p>
    <w:p w14:paraId="7BF827FD" w14:textId="7A22FDE2" w:rsidR="00151116" w:rsidRDefault="00151116" w:rsidP="00B771B3">
      <w:pPr>
        <w:pStyle w:val="Bezriadkovania"/>
        <w:rPr>
          <w:rFonts w:ascii="Cambria" w:hAnsi="Cambria" w:cstheme="minorHAnsi"/>
          <w:noProof/>
        </w:rPr>
      </w:pPr>
    </w:p>
    <w:p w14:paraId="2B72B360" w14:textId="6A582F7B" w:rsidR="00151116" w:rsidRDefault="00151116" w:rsidP="00B771B3">
      <w:pPr>
        <w:pStyle w:val="Bezriadkovania"/>
        <w:rPr>
          <w:rFonts w:ascii="Cambria" w:hAnsi="Cambria" w:cstheme="minorHAnsi"/>
          <w:noProof/>
        </w:rPr>
      </w:pPr>
    </w:p>
    <w:p w14:paraId="54227812" w14:textId="49652414" w:rsidR="00151116" w:rsidRDefault="00151116" w:rsidP="00B771B3">
      <w:pPr>
        <w:pStyle w:val="Bezriadkovania"/>
        <w:rPr>
          <w:rFonts w:ascii="Cambria" w:hAnsi="Cambria" w:cstheme="minorHAnsi"/>
          <w:noProof/>
        </w:rPr>
      </w:pPr>
    </w:p>
    <w:p w14:paraId="4825EF6D" w14:textId="725F1278" w:rsidR="00151116" w:rsidRDefault="00151116" w:rsidP="00B771B3">
      <w:pPr>
        <w:pStyle w:val="Bezriadkovania"/>
        <w:rPr>
          <w:rFonts w:ascii="Cambria" w:hAnsi="Cambria" w:cstheme="minorHAnsi"/>
          <w:noProof/>
        </w:rPr>
      </w:pPr>
    </w:p>
    <w:p w14:paraId="445478AF" w14:textId="77A6AB69" w:rsidR="00151116" w:rsidRDefault="00151116" w:rsidP="00B771B3">
      <w:pPr>
        <w:pStyle w:val="Bezriadkovania"/>
        <w:rPr>
          <w:rFonts w:ascii="Cambria" w:hAnsi="Cambria" w:cstheme="minorHAnsi"/>
          <w:noProof/>
        </w:rPr>
      </w:pPr>
    </w:p>
    <w:p w14:paraId="500AD32E" w14:textId="4A546540" w:rsidR="00151116" w:rsidRDefault="00151116" w:rsidP="00B771B3">
      <w:pPr>
        <w:pStyle w:val="Bezriadkovania"/>
        <w:rPr>
          <w:rFonts w:ascii="Cambria" w:hAnsi="Cambria" w:cstheme="minorHAnsi"/>
          <w:noProof/>
        </w:rPr>
      </w:pPr>
    </w:p>
    <w:p w14:paraId="22BD246A" w14:textId="4D2ABA05" w:rsidR="00151116" w:rsidRDefault="00151116" w:rsidP="00B771B3">
      <w:pPr>
        <w:pStyle w:val="Bezriadkovania"/>
        <w:rPr>
          <w:rFonts w:ascii="Cambria" w:hAnsi="Cambria" w:cstheme="minorHAnsi"/>
          <w:noProof/>
        </w:rPr>
      </w:pPr>
    </w:p>
    <w:p w14:paraId="7B2F1E8A" w14:textId="59B39455" w:rsidR="00151116" w:rsidRDefault="00151116" w:rsidP="00B771B3">
      <w:pPr>
        <w:pStyle w:val="Bezriadkovania"/>
        <w:rPr>
          <w:rFonts w:ascii="Cambria" w:hAnsi="Cambria" w:cstheme="minorHAnsi"/>
          <w:noProof/>
        </w:rPr>
      </w:pPr>
    </w:p>
    <w:p w14:paraId="594E78FD" w14:textId="32846245" w:rsidR="00151116" w:rsidRDefault="00151116" w:rsidP="00B771B3">
      <w:pPr>
        <w:pStyle w:val="Bezriadkovania"/>
        <w:rPr>
          <w:rFonts w:ascii="Cambria" w:hAnsi="Cambria" w:cstheme="minorHAnsi"/>
          <w:noProof/>
        </w:rPr>
      </w:pPr>
    </w:p>
    <w:p w14:paraId="1BBABB2C" w14:textId="65AB531C" w:rsidR="00151116" w:rsidRDefault="00151116" w:rsidP="00B771B3">
      <w:pPr>
        <w:pStyle w:val="Bezriadkovania"/>
        <w:rPr>
          <w:rFonts w:ascii="Cambria" w:hAnsi="Cambria" w:cstheme="minorHAnsi"/>
          <w:noProof/>
        </w:rPr>
      </w:pPr>
    </w:p>
    <w:p w14:paraId="78A047FD" w14:textId="37F6A78D" w:rsidR="00151116" w:rsidRDefault="00151116" w:rsidP="00B771B3">
      <w:pPr>
        <w:pStyle w:val="Bezriadkovania"/>
        <w:rPr>
          <w:rFonts w:ascii="Cambria" w:hAnsi="Cambria" w:cstheme="minorHAnsi"/>
          <w:noProof/>
        </w:rPr>
      </w:pPr>
    </w:p>
    <w:p w14:paraId="0C86A2C5" w14:textId="241F0B2D" w:rsidR="00151116" w:rsidRDefault="00151116" w:rsidP="00B771B3">
      <w:pPr>
        <w:pStyle w:val="Bezriadkovania"/>
        <w:rPr>
          <w:rFonts w:ascii="Cambria" w:hAnsi="Cambria" w:cstheme="minorHAnsi"/>
          <w:noProof/>
        </w:rPr>
      </w:pPr>
    </w:p>
    <w:p w14:paraId="55FC8C3F" w14:textId="549D30FD" w:rsidR="00151116" w:rsidRDefault="00151116" w:rsidP="00B771B3">
      <w:pPr>
        <w:pStyle w:val="Bezriadkovania"/>
        <w:rPr>
          <w:rFonts w:ascii="Cambria" w:hAnsi="Cambria" w:cstheme="minorHAnsi"/>
          <w:noProof/>
        </w:rPr>
      </w:pPr>
    </w:p>
    <w:p w14:paraId="2D6D4D87" w14:textId="5543F1EF" w:rsidR="00151116" w:rsidRDefault="00151116" w:rsidP="00B771B3">
      <w:pPr>
        <w:pStyle w:val="Bezriadkovania"/>
        <w:rPr>
          <w:rFonts w:ascii="Cambria" w:hAnsi="Cambria" w:cstheme="minorHAnsi"/>
          <w:noProof/>
        </w:rPr>
      </w:pPr>
    </w:p>
    <w:p w14:paraId="2AA53903" w14:textId="1F89041B" w:rsidR="00151116" w:rsidRDefault="00151116" w:rsidP="00B771B3">
      <w:pPr>
        <w:pStyle w:val="Bezriadkovania"/>
        <w:rPr>
          <w:rFonts w:ascii="Cambria" w:hAnsi="Cambria" w:cstheme="minorHAnsi"/>
          <w:noProof/>
        </w:rPr>
      </w:pPr>
    </w:p>
    <w:p w14:paraId="66BB3CEF" w14:textId="381D9BC1" w:rsidR="00B057E0" w:rsidRDefault="00B057E0" w:rsidP="00B771B3">
      <w:pPr>
        <w:pStyle w:val="Bezriadkovania"/>
        <w:rPr>
          <w:rFonts w:ascii="Cambria" w:hAnsi="Cambria" w:cstheme="minorHAnsi"/>
          <w:noProof/>
        </w:rPr>
      </w:pPr>
    </w:p>
    <w:p w14:paraId="62ED0969" w14:textId="3A8EFA3B" w:rsidR="00B057E0" w:rsidRDefault="00B057E0" w:rsidP="00B771B3">
      <w:pPr>
        <w:pStyle w:val="Bezriadkovania"/>
        <w:rPr>
          <w:rFonts w:ascii="Cambria" w:hAnsi="Cambria" w:cstheme="minorHAnsi"/>
          <w:noProof/>
        </w:rPr>
      </w:pPr>
    </w:p>
    <w:p w14:paraId="3FE38503" w14:textId="076C2B44" w:rsidR="00597ED9" w:rsidRPr="00B057E0" w:rsidRDefault="00B057E0" w:rsidP="00B057E0">
      <w:pPr>
        <w:pStyle w:val="Bezriadkovania"/>
        <w:jc w:val="center"/>
        <w:rPr>
          <w:rFonts w:ascii="Cambria" w:hAnsi="Cambria" w:cstheme="minorHAnsi"/>
          <w:noProof/>
          <w:sz w:val="18"/>
          <w:szCs w:val="18"/>
        </w:rPr>
      </w:pPr>
      <w:r w:rsidRPr="00B057E0">
        <w:rPr>
          <w:rFonts w:ascii="Cambria" w:hAnsi="Cambria" w:cstheme="minorHAnsi"/>
          <w:noProof/>
          <w:sz w:val="18"/>
          <w:szCs w:val="18"/>
        </w:rPr>
        <w:t>3/3</w:t>
      </w:r>
    </w:p>
    <w:sectPr w:rsidR="00597ED9" w:rsidRPr="00B057E0" w:rsidSect="002351F8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ED"/>
    <w:rsid w:val="00042EE0"/>
    <w:rsid w:val="0006100C"/>
    <w:rsid w:val="000C1FFC"/>
    <w:rsid w:val="000D1B9D"/>
    <w:rsid w:val="00151116"/>
    <w:rsid w:val="00152C34"/>
    <w:rsid w:val="001A5C6D"/>
    <w:rsid w:val="001D4235"/>
    <w:rsid w:val="001D78E2"/>
    <w:rsid w:val="001E2799"/>
    <w:rsid w:val="001E3F40"/>
    <w:rsid w:val="002351F8"/>
    <w:rsid w:val="00271CF0"/>
    <w:rsid w:val="00283779"/>
    <w:rsid w:val="002C5044"/>
    <w:rsid w:val="0035064D"/>
    <w:rsid w:val="00367A69"/>
    <w:rsid w:val="003D24AD"/>
    <w:rsid w:val="003E2D9E"/>
    <w:rsid w:val="00405C4E"/>
    <w:rsid w:val="004573D0"/>
    <w:rsid w:val="004E2D53"/>
    <w:rsid w:val="005108E3"/>
    <w:rsid w:val="00597ED9"/>
    <w:rsid w:val="005A43BF"/>
    <w:rsid w:val="0063529B"/>
    <w:rsid w:val="00637B35"/>
    <w:rsid w:val="006652A4"/>
    <w:rsid w:val="00666482"/>
    <w:rsid w:val="00721248"/>
    <w:rsid w:val="00833917"/>
    <w:rsid w:val="008B6D70"/>
    <w:rsid w:val="00937953"/>
    <w:rsid w:val="00A044F8"/>
    <w:rsid w:val="00A22ECD"/>
    <w:rsid w:val="00A43A3E"/>
    <w:rsid w:val="00A549EF"/>
    <w:rsid w:val="00AF401A"/>
    <w:rsid w:val="00AF58C5"/>
    <w:rsid w:val="00B057E0"/>
    <w:rsid w:val="00B632F2"/>
    <w:rsid w:val="00B771B3"/>
    <w:rsid w:val="00CC1E58"/>
    <w:rsid w:val="00D20AF5"/>
    <w:rsid w:val="00DE32EE"/>
    <w:rsid w:val="00DE57AE"/>
    <w:rsid w:val="00E271ED"/>
    <w:rsid w:val="00E83A5F"/>
    <w:rsid w:val="00EA02A9"/>
    <w:rsid w:val="00F8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EAC2"/>
  <w15:chartTrackingRefBased/>
  <w15:docId w15:val="{CE2F6E45-7F51-4ACB-9BCA-F9C6E45E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2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E271ED"/>
    <w:pPr>
      <w:spacing w:after="0" w:line="240" w:lineRule="auto"/>
    </w:pPr>
  </w:style>
  <w:style w:type="paragraph" w:customStyle="1" w:styleId="Default">
    <w:name w:val="Default"/>
    <w:rsid w:val="00A22E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sekzoznamu">
    <w:name w:val="List Paragraph"/>
    <w:basedOn w:val="Normlny"/>
    <w:qFormat/>
    <w:rsid w:val="00AF401A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1A5C4-DA9A-4284-B5FB-1DF4DE11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A - špecifikácia a rozsah prác</vt:lpstr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A - špecifikácia a rozsah prác</dc:title>
  <dc:subject>dodávka a montáž KZ</dc:subject>
  <dc:creator>Šimkovič Milan;9483_2136</dc:creator>
  <cp:keywords/>
  <dc:description/>
  <cp:lastModifiedBy>Slabá Júlia</cp:lastModifiedBy>
  <cp:revision>9</cp:revision>
  <cp:lastPrinted>2020-11-05T06:30:00Z</cp:lastPrinted>
  <dcterms:created xsi:type="dcterms:W3CDTF">2021-04-01T09:15:00Z</dcterms:created>
  <dcterms:modified xsi:type="dcterms:W3CDTF">2021-04-23T12:38:00Z</dcterms:modified>
</cp:coreProperties>
</file>